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EC7" w:rsidRPr="005C381F" w:rsidRDefault="008A2EC7" w:rsidP="008A2EC7">
      <w:pPr>
        <w:ind w:left="12474"/>
        <w:jc w:val="center"/>
        <w:rPr>
          <w:color w:val="000000"/>
          <w:sz w:val="20"/>
          <w:szCs w:val="20"/>
          <w:shd w:val="clear" w:color="auto" w:fill="FFFFFF"/>
        </w:rPr>
      </w:pPr>
    </w:p>
    <w:p w:rsidR="008A2EC7" w:rsidRPr="005C381F" w:rsidRDefault="00981B6F" w:rsidP="000F529A">
      <w:pPr>
        <w:jc w:val="center"/>
        <w:rPr>
          <w:bCs/>
          <w:sz w:val="20"/>
          <w:szCs w:val="20"/>
        </w:rPr>
      </w:pPr>
      <w:r w:rsidRPr="005C381F">
        <w:rPr>
          <w:bCs/>
          <w:sz w:val="20"/>
          <w:szCs w:val="20"/>
        </w:rPr>
        <w:t>П</w:t>
      </w:r>
      <w:r w:rsidR="00341209" w:rsidRPr="005C381F">
        <w:rPr>
          <w:bCs/>
          <w:sz w:val="20"/>
          <w:szCs w:val="20"/>
        </w:rPr>
        <w:t>еречень высших учебных заведений для размещения государственного образовательного заказа</w:t>
      </w:r>
    </w:p>
    <w:p w:rsidR="000F529A" w:rsidRPr="005C381F" w:rsidRDefault="008A2EC7" w:rsidP="000F529A">
      <w:pPr>
        <w:tabs>
          <w:tab w:val="left" w:pos="4155"/>
        </w:tabs>
        <w:jc w:val="center"/>
        <w:rPr>
          <w:color w:val="000000"/>
          <w:spacing w:val="2"/>
          <w:sz w:val="20"/>
          <w:szCs w:val="20"/>
          <w:shd w:val="clear" w:color="auto" w:fill="FFFFFF"/>
        </w:rPr>
      </w:pPr>
      <w:r w:rsidRPr="005C381F">
        <w:rPr>
          <w:bCs/>
          <w:sz w:val="20"/>
          <w:szCs w:val="20"/>
        </w:rPr>
        <w:t xml:space="preserve">на подготовку </w:t>
      </w:r>
      <w:r w:rsidR="00341209" w:rsidRPr="005C381F">
        <w:rPr>
          <w:bCs/>
          <w:sz w:val="20"/>
          <w:szCs w:val="20"/>
        </w:rPr>
        <w:t>специалистов с</w:t>
      </w:r>
      <w:r w:rsidR="000F529A" w:rsidRPr="005C381F">
        <w:rPr>
          <w:color w:val="000000"/>
          <w:spacing w:val="2"/>
          <w:sz w:val="20"/>
          <w:szCs w:val="20"/>
          <w:shd w:val="clear" w:color="auto" w:fill="FFFFFF"/>
        </w:rPr>
        <w:t xml:space="preserve"> </w:t>
      </w:r>
      <w:proofErr w:type="gramStart"/>
      <w:r w:rsidR="000F529A" w:rsidRPr="005C381F">
        <w:rPr>
          <w:color w:val="000000"/>
          <w:spacing w:val="2"/>
          <w:sz w:val="20"/>
          <w:szCs w:val="20"/>
          <w:shd w:val="clear" w:color="auto" w:fill="FFFFFF"/>
        </w:rPr>
        <w:t>послевузовским</w:t>
      </w:r>
      <w:proofErr w:type="gramEnd"/>
    </w:p>
    <w:p w:rsidR="008A2EC7" w:rsidRPr="005C381F" w:rsidRDefault="000F529A" w:rsidP="000F529A">
      <w:pPr>
        <w:jc w:val="center"/>
        <w:rPr>
          <w:bCs/>
          <w:sz w:val="20"/>
          <w:szCs w:val="20"/>
        </w:rPr>
      </w:pPr>
      <w:r w:rsidRPr="005C381F">
        <w:rPr>
          <w:sz w:val="20"/>
          <w:szCs w:val="20"/>
        </w:rPr>
        <w:t xml:space="preserve">образованием </w:t>
      </w:r>
      <w:r w:rsidR="008A2EC7" w:rsidRPr="005C381F">
        <w:rPr>
          <w:bCs/>
          <w:sz w:val="20"/>
          <w:szCs w:val="20"/>
        </w:rPr>
        <w:t>на 20</w:t>
      </w:r>
      <w:r w:rsidR="008A6C49" w:rsidRPr="005C381F">
        <w:rPr>
          <w:bCs/>
          <w:sz w:val="20"/>
          <w:szCs w:val="20"/>
        </w:rPr>
        <w:t>19-</w:t>
      </w:r>
      <w:r w:rsidR="008A2EC7" w:rsidRPr="005C381F">
        <w:rPr>
          <w:bCs/>
          <w:sz w:val="20"/>
          <w:szCs w:val="20"/>
        </w:rPr>
        <w:t>20</w:t>
      </w:r>
      <w:r w:rsidR="008A6C49" w:rsidRPr="005C381F">
        <w:rPr>
          <w:bCs/>
          <w:sz w:val="20"/>
          <w:szCs w:val="20"/>
        </w:rPr>
        <w:t>20</w:t>
      </w:r>
      <w:r w:rsidR="008A2EC7" w:rsidRPr="005C381F">
        <w:rPr>
          <w:bCs/>
          <w:sz w:val="20"/>
          <w:szCs w:val="20"/>
        </w:rPr>
        <w:t xml:space="preserve"> учебный год</w:t>
      </w:r>
    </w:p>
    <w:p w:rsidR="008E2A2B" w:rsidRPr="005C381F" w:rsidRDefault="008E2A2B" w:rsidP="008A2EC7">
      <w:pPr>
        <w:jc w:val="center"/>
        <w:rPr>
          <w:sz w:val="20"/>
          <w:szCs w:val="20"/>
        </w:rPr>
      </w:pPr>
    </w:p>
    <w:tbl>
      <w:tblPr>
        <w:tblW w:w="133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3709"/>
        <w:gridCol w:w="1559"/>
        <w:gridCol w:w="236"/>
        <w:gridCol w:w="1592"/>
        <w:gridCol w:w="3701"/>
        <w:gridCol w:w="1984"/>
      </w:tblGrid>
      <w:tr w:rsidR="00293E0E" w:rsidRPr="005C381F" w:rsidTr="00293E0E">
        <w:trPr>
          <w:cantSplit/>
          <w:trHeight w:val="1627"/>
        </w:trPr>
        <w:tc>
          <w:tcPr>
            <w:tcW w:w="544" w:type="dxa"/>
            <w:vMerge w:val="restart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№</w:t>
            </w:r>
          </w:p>
        </w:tc>
        <w:tc>
          <w:tcPr>
            <w:tcW w:w="3709" w:type="dxa"/>
            <w:vMerge w:val="restart"/>
          </w:tcPr>
          <w:p w:rsidR="00293E0E" w:rsidRPr="005C381F" w:rsidRDefault="00293E0E" w:rsidP="00395EA3">
            <w:pPr>
              <w:ind w:right="12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Название учебных заведений</w:t>
            </w:r>
          </w:p>
        </w:tc>
        <w:tc>
          <w:tcPr>
            <w:tcW w:w="1559" w:type="dxa"/>
            <w:vMerge w:val="restart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Код</w:t>
            </w:r>
          </w:p>
          <w:p w:rsidR="00293E0E" w:rsidRPr="005C381F" w:rsidRDefault="00293E0E" w:rsidP="00395EA3">
            <w:pPr>
              <w:ind w:left="-108" w:right="-63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vMerge w:val="restart"/>
          </w:tcPr>
          <w:p w:rsidR="00293E0E" w:rsidRPr="005C381F" w:rsidRDefault="00293E0E" w:rsidP="00432DF2">
            <w:pPr>
              <w:ind w:left="-108" w:right="-93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Наименование группы образовательных программ</w:t>
            </w:r>
          </w:p>
        </w:tc>
        <w:tc>
          <w:tcPr>
            <w:tcW w:w="1984" w:type="dxa"/>
            <w:vMerge w:val="restart"/>
          </w:tcPr>
          <w:p w:rsidR="00293E0E" w:rsidRPr="005C381F" w:rsidRDefault="00293E0E" w:rsidP="00395EA3">
            <w:pPr>
              <w:ind w:left="-120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Объем государственного  образовательного заказа</w:t>
            </w:r>
            <w:proofErr w:type="gramStart"/>
            <w:r w:rsidRPr="005C381F">
              <w:rPr>
                <w:sz w:val="20"/>
                <w:szCs w:val="20"/>
              </w:rPr>
              <w:t xml:space="preserve"> ,</w:t>
            </w:r>
            <w:proofErr w:type="gramEnd"/>
            <w:r w:rsidRPr="005C381F">
              <w:rPr>
                <w:sz w:val="20"/>
                <w:szCs w:val="20"/>
              </w:rPr>
              <w:t xml:space="preserve"> очная форма обучения</w:t>
            </w:r>
          </w:p>
          <w:p w:rsidR="00293E0E" w:rsidRPr="005C381F" w:rsidRDefault="00293E0E" w:rsidP="00395EA3">
            <w:pPr>
              <w:ind w:left="-120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 xml:space="preserve">  (количество мест)</w:t>
            </w:r>
          </w:p>
          <w:p w:rsidR="00293E0E" w:rsidRPr="005C381F" w:rsidRDefault="00293E0E" w:rsidP="00395EA3">
            <w:pPr>
              <w:ind w:left="-120" w:right="-108"/>
              <w:jc w:val="center"/>
              <w:rPr>
                <w:sz w:val="20"/>
                <w:szCs w:val="20"/>
              </w:rPr>
            </w:pPr>
          </w:p>
        </w:tc>
      </w:tr>
      <w:tr w:rsidR="00293E0E" w:rsidRPr="005C381F" w:rsidTr="00293E0E">
        <w:trPr>
          <w:cantSplit/>
          <w:trHeight w:val="23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vMerge/>
          </w:tcPr>
          <w:p w:rsidR="00293E0E" w:rsidRPr="005C381F" w:rsidRDefault="00293E0E" w:rsidP="00432DF2">
            <w:pPr>
              <w:ind w:left="-108" w:right="-93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93E0E" w:rsidRPr="005C381F" w:rsidRDefault="00293E0E" w:rsidP="00395EA3">
            <w:pPr>
              <w:ind w:left="-120" w:right="-108"/>
              <w:jc w:val="center"/>
              <w:rPr>
                <w:sz w:val="20"/>
                <w:szCs w:val="20"/>
              </w:rPr>
            </w:pPr>
          </w:p>
        </w:tc>
      </w:tr>
      <w:tr w:rsidR="00293E0E" w:rsidRPr="005C381F" w:rsidTr="00293E0E">
        <w:trPr>
          <w:trHeight w:val="528"/>
        </w:trPr>
        <w:tc>
          <w:tcPr>
            <w:tcW w:w="544" w:type="dxa"/>
            <w:vMerge w:val="restart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1.</w:t>
            </w: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09" w:type="dxa"/>
            <w:vMerge w:val="restart"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</w:rPr>
              <w:t>Некоммерческое акционерное общество «Медицинский университет Астана»</w:t>
            </w:r>
          </w:p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6R113800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Оториноларингология,</w:t>
            </w:r>
          </w:p>
          <w:p w:rsidR="00293E0E" w:rsidRPr="005C381F" w:rsidRDefault="00293E0E" w:rsidP="0078235E">
            <w:pPr>
              <w:ind w:left="-108" w:right="-93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ind w:left="-131" w:right="-97"/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1702E1">
            <w:pPr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4</w:t>
            </w:r>
          </w:p>
        </w:tc>
      </w:tr>
      <w:tr w:rsidR="00293E0E" w:rsidRPr="005C381F" w:rsidTr="00293E0E">
        <w:trPr>
          <w:trHeight w:val="528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6R114400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Акушерство и</w:t>
            </w:r>
          </w:p>
          <w:p w:rsidR="00293E0E" w:rsidRPr="005C381F" w:rsidRDefault="00293E0E" w:rsidP="0078235E">
            <w:pPr>
              <w:ind w:left="-108" w:right="-93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гинекология,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ind w:left="-131" w:right="-97"/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2</w:t>
            </w:r>
          </w:p>
          <w:p w:rsidR="00293E0E" w:rsidRPr="005C381F" w:rsidRDefault="00293E0E" w:rsidP="001702E1">
            <w:pPr>
              <w:ind w:left="-131" w:right="-97"/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</w:p>
        </w:tc>
      </w:tr>
      <w:tr w:rsidR="00293E0E" w:rsidRPr="005C381F" w:rsidTr="00293E0E">
        <w:trPr>
          <w:trHeight w:val="555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6R110300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Кардиология,</w:t>
            </w:r>
          </w:p>
          <w:p w:rsidR="00293E0E" w:rsidRPr="005C381F" w:rsidRDefault="00293E0E" w:rsidP="0078235E">
            <w:pPr>
              <w:ind w:left="-108" w:right="-93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ind w:left="-131" w:right="-97"/>
              <w:jc w:val="center"/>
              <w:rPr>
                <w:sz w:val="20"/>
                <w:szCs w:val="20"/>
                <w:lang w:val="kk-KZ"/>
              </w:rPr>
            </w:pPr>
          </w:p>
          <w:p w:rsidR="00293E0E" w:rsidRPr="005C381F" w:rsidRDefault="00293E0E" w:rsidP="001702E1">
            <w:pPr>
              <w:ind w:left="-131" w:right="-97"/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2</w:t>
            </w:r>
          </w:p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</w:p>
        </w:tc>
      </w:tr>
      <w:tr w:rsidR="00293E0E" w:rsidRPr="005C381F" w:rsidTr="00293E0E">
        <w:trPr>
          <w:trHeight w:val="255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6R114200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ind w:left="-108" w:right="-93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Педиатрия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1</w:t>
            </w:r>
          </w:p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</w:p>
        </w:tc>
      </w:tr>
      <w:tr w:rsidR="00293E0E" w:rsidRPr="005C381F" w:rsidTr="00293E0E">
        <w:trPr>
          <w:trHeight w:val="255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6R111000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ind w:left="-108" w:right="-93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Нефрология,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1</w:t>
            </w:r>
          </w:p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</w:p>
        </w:tc>
      </w:tr>
      <w:tr w:rsidR="00293E0E" w:rsidRPr="005C381F" w:rsidTr="00293E0E">
        <w:trPr>
          <w:trHeight w:val="541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7776FF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6R111900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ind w:left="-108" w:right="-93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Лучевая диагностика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3</w:t>
            </w:r>
          </w:p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</w:p>
        </w:tc>
      </w:tr>
      <w:tr w:rsidR="00293E0E" w:rsidRPr="005C381F" w:rsidTr="00293E0E">
        <w:trPr>
          <w:trHeight w:val="255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6R112600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Анестезиология и</w:t>
            </w:r>
          </w:p>
          <w:p w:rsidR="00293E0E" w:rsidRPr="005C381F" w:rsidRDefault="00293E0E" w:rsidP="0078235E">
            <w:pPr>
              <w:ind w:left="-108" w:right="-93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реаниматология,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2</w:t>
            </w:r>
          </w:p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</w:p>
        </w:tc>
      </w:tr>
      <w:tr w:rsidR="00293E0E" w:rsidRPr="005C381F" w:rsidTr="00293E0E">
        <w:trPr>
          <w:trHeight w:val="255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6R113700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ind w:left="-108" w:right="-93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Офтальмология,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255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6R113400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ind w:left="-108" w:right="-93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Онкология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81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6R112700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ind w:left="-108" w:right="-93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Общая хирургия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25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7776F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6R111400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ind w:left="-108" w:right="-93"/>
              <w:jc w:val="center"/>
              <w:rPr>
                <w:sz w:val="20"/>
                <w:szCs w:val="20"/>
              </w:rPr>
            </w:pPr>
            <w:proofErr w:type="spellStart"/>
            <w:r w:rsidRPr="005C381F">
              <w:rPr>
                <w:sz w:val="20"/>
                <w:szCs w:val="20"/>
              </w:rPr>
              <w:t>Дерматовенерология</w:t>
            </w:r>
            <w:proofErr w:type="spellEnd"/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25"/>
        </w:trPr>
        <w:tc>
          <w:tcPr>
            <w:tcW w:w="544" w:type="dxa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7776F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6R110800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6276A8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Пульмонология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  <w:highlight w:val="yellow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441"/>
        </w:trPr>
        <w:tc>
          <w:tcPr>
            <w:tcW w:w="544" w:type="dxa"/>
            <w:vMerge w:val="restart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709" w:type="dxa"/>
            <w:vMerge w:val="restart"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Акционерное общество «Казахский медицинский университет непрерывного образования»</w:t>
            </w:r>
          </w:p>
        </w:tc>
        <w:tc>
          <w:tcPr>
            <w:tcW w:w="1559" w:type="dxa"/>
          </w:tcPr>
          <w:p w:rsidR="00293E0E" w:rsidRPr="005C381F" w:rsidRDefault="00293E0E" w:rsidP="00CF7A3B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6R114400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78235E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Акушерство и гинекология,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2</w:t>
            </w:r>
          </w:p>
        </w:tc>
      </w:tr>
      <w:tr w:rsidR="00293E0E" w:rsidRPr="005C381F" w:rsidTr="00293E0E">
        <w:trPr>
          <w:trHeight w:val="63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6R114</w:t>
            </w:r>
            <w:r w:rsidRPr="005C381F">
              <w:rPr>
                <w:sz w:val="20"/>
                <w:szCs w:val="20"/>
                <w:lang w:val="en-US"/>
              </w:rPr>
              <w:t>2</w:t>
            </w:r>
            <w:r w:rsidRPr="005C381F">
              <w:rPr>
                <w:sz w:val="20"/>
                <w:szCs w:val="20"/>
              </w:rPr>
              <w:t>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Педиатрия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6R110900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Эндокринология,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4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FF1F9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6R111900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Лучевая диагностика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2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FF1F9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6R110600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Гастроэнтерология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6R114200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Оториноларингология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FF1F95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6R110700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Гематология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 w:val="restart"/>
            <w:tcBorders>
              <w:top w:val="nil"/>
            </w:tcBorders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FF1F95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</w:t>
            </w:r>
            <w:r w:rsidRPr="005C381F">
              <w:rPr>
                <w:sz w:val="20"/>
                <w:szCs w:val="20"/>
                <w:lang w:val="en-US"/>
              </w:rPr>
              <w:t>35</w:t>
            </w:r>
            <w:r w:rsidRPr="005C381F">
              <w:rPr>
                <w:sz w:val="20"/>
                <w:szCs w:val="20"/>
              </w:rPr>
              <w:t>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2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FF1F95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</w:t>
            </w:r>
            <w:r w:rsidRPr="005C381F">
              <w:rPr>
                <w:sz w:val="20"/>
                <w:szCs w:val="20"/>
                <w:lang w:val="en-US"/>
              </w:rPr>
              <w:t>3</w:t>
            </w:r>
            <w:r w:rsidRPr="005C381F">
              <w:rPr>
                <w:sz w:val="20"/>
                <w:szCs w:val="20"/>
              </w:rPr>
              <w:t>700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9629BC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Офтальмология,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6276A8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6R111000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Нефрология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6276A8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6R110400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Ревматология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292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6276A8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6R112700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Общая хирургия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6276A8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6R112600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Анестезиология и реаниматология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4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6276A8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6R111500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Невропатология,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2</w:t>
            </w:r>
          </w:p>
        </w:tc>
      </w:tr>
      <w:tr w:rsidR="00293E0E" w:rsidRPr="005C381F" w:rsidTr="00293E0E">
        <w:trPr>
          <w:trHeight w:val="388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6276A8">
            <w:pPr>
              <w:pStyle w:val="a9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6R110300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Кардиология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 w:val="restart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3</w:t>
            </w:r>
          </w:p>
        </w:tc>
        <w:tc>
          <w:tcPr>
            <w:tcW w:w="3709" w:type="dxa"/>
            <w:vMerge w:val="restart"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Некоммерческое акционерное общество «Медицинский университет Семей»</w:t>
            </w:r>
          </w:p>
        </w:tc>
        <w:tc>
          <w:tcPr>
            <w:tcW w:w="1559" w:type="dxa"/>
          </w:tcPr>
          <w:p w:rsidR="00293E0E" w:rsidRPr="005C381F" w:rsidRDefault="00293E0E" w:rsidP="00584E75">
            <w:pPr>
              <w:ind w:left="-108" w:right="-108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 w:rsidRPr="005C381F">
              <w:rPr>
                <w:rFonts w:ascii="TimesNewRoman" w:hAnsi="TimesNewRoman" w:cs="TimesNewRoman"/>
                <w:sz w:val="20"/>
                <w:szCs w:val="20"/>
                <w:lang w:val="en-US"/>
              </w:rPr>
              <w:t>7R11</w:t>
            </w:r>
            <w:r w:rsidRPr="005C381F">
              <w:rPr>
                <w:rFonts w:ascii="TimesNewRoman" w:hAnsi="TimesNewRoman" w:cs="TimesNewRoman"/>
                <w:sz w:val="20"/>
                <w:szCs w:val="20"/>
              </w:rPr>
              <w:t>44</w:t>
            </w:r>
            <w:r w:rsidRPr="005C381F">
              <w:rPr>
                <w:rFonts w:ascii="TimesNewRoman" w:hAnsi="TimesNewRoman" w:cs="TimesNew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Акушерство и гинекология,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2</w:t>
            </w:r>
          </w:p>
        </w:tc>
      </w:tr>
      <w:tr w:rsidR="00293E0E" w:rsidRPr="005C381F" w:rsidTr="00293E0E">
        <w:trPr>
          <w:trHeight w:val="535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rFonts w:ascii="TimesNewRoman" w:hAnsi="TimesNewRoman" w:cs="TimesNewRoman"/>
                <w:sz w:val="20"/>
                <w:szCs w:val="20"/>
                <w:lang w:val="en-US"/>
              </w:rPr>
              <w:t>7R111300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Инфекционные болезни,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 w:val="restart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4</w:t>
            </w:r>
          </w:p>
        </w:tc>
        <w:tc>
          <w:tcPr>
            <w:tcW w:w="3709" w:type="dxa"/>
            <w:vMerge w:val="restart"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 xml:space="preserve">Некоммерческое акционерное общество «Казахский национальный университет имени </w:t>
            </w:r>
            <w:proofErr w:type="spellStart"/>
            <w:r w:rsidRPr="005C381F">
              <w:rPr>
                <w:sz w:val="20"/>
                <w:szCs w:val="20"/>
              </w:rPr>
              <w:t>С.Д.Асфендиярова</w:t>
            </w:r>
            <w:proofErr w:type="spellEnd"/>
            <w:r w:rsidRPr="005C381F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293E0E" w:rsidRPr="005C381F" w:rsidRDefault="00293E0E" w:rsidP="00EC5FB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7R09103</w:t>
            </w:r>
            <w:r w:rsidRPr="005C381F">
              <w:rPr>
                <w:sz w:val="20"/>
                <w:szCs w:val="20"/>
              </w:rPr>
              <w:t>2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1B0126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Акушерство и гинекология,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255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7R091037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DF25D9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Неврология,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419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7F218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7R0910</w:t>
            </w:r>
            <w:r w:rsidRPr="005C381F">
              <w:rPr>
                <w:sz w:val="20"/>
                <w:szCs w:val="20"/>
              </w:rPr>
              <w:t>28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Оториноларингология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66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7R091017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Анестезиология и реаниматология,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2</w:t>
            </w:r>
          </w:p>
        </w:tc>
      </w:tr>
      <w:tr w:rsidR="00293E0E" w:rsidRPr="005C381F" w:rsidTr="00293E0E">
        <w:trPr>
          <w:trHeight w:val="404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7F218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7R0910</w:t>
            </w:r>
            <w:r w:rsidRPr="005C381F">
              <w:rPr>
                <w:sz w:val="20"/>
                <w:szCs w:val="20"/>
              </w:rPr>
              <w:t>2</w:t>
            </w:r>
            <w:r w:rsidRPr="005C381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Офтальмология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 w:val="restart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5</w:t>
            </w:r>
          </w:p>
          <w:p w:rsidR="00293E0E" w:rsidRPr="005C381F" w:rsidRDefault="00293E0E" w:rsidP="00F430DC">
            <w:pPr>
              <w:tabs>
                <w:tab w:val="center" w:pos="94"/>
              </w:tabs>
              <w:rPr>
                <w:sz w:val="20"/>
                <w:szCs w:val="20"/>
              </w:rPr>
            </w:pPr>
          </w:p>
        </w:tc>
        <w:tc>
          <w:tcPr>
            <w:tcW w:w="3709" w:type="dxa"/>
            <w:vMerge w:val="restart"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highlight w:val="yellow"/>
              </w:rPr>
            </w:pPr>
            <w:r w:rsidRPr="005C381F">
              <w:rPr>
                <w:sz w:val="20"/>
                <w:szCs w:val="20"/>
              </w:rPr>
              <w:t>Некоммерческое акционерное общество «Медицинский университет Караганды»</w:t>
            </w:r>
          </w:p>
        </w:tc>
        <w:tc>
          <w:tcPr>
            <w:tcW w:w="1559" w:type="dxa"/>
          </w:tcPr>
          <w:p w:rsidR="00293E0E" w:rsidRPr="005C381F" w:rsidRDefault="00293E0E" w:rsidP="00F202D1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7R0910</w:t>
            </w:r>
            <w:r w:rsidRPr="005C381F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Хирургия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293E0E" w:rsidRPr="005C381F" w:rsidRDefault="00293E0E" w:rsidP="00F202D1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7R0910</w:t>
            </w:r>
            <w:r w:rsidRPr="005C381F">
              <w:rPr>
                <w:sz w:val="20"/>
                <w:szCs w:val="20"/>
              </w:rPr>
              <w:t>4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Гастроэнтерология,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293E0E" w:rsidRPr="005C381F" w:rsidRDefault="00293E0E" w:rsidP="00F202D1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7R0910</w:t>
            </w:r>
            <w:r w:rsidRPr="005C381F">
              <w:rPr>
                <w:sz w:val="20"/>
                <w:szCs w:val="20"/>
              </w:rPr>
              <w:t>2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Анестезиология и реаниматология,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2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293E0E" w:rsidRPr="005C381F" w:rsidRDefault="00293E0E" w:rsidP="00F202D1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</w:t>
            </w:r>
            <w:r w:rsidRPr="005C381F">
              <w:rPr>
                <w:sz w:val="20"/>
                <w:szCs w:val="20"/>
              </w:rPr>
              <w:t>10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Лучевая диагностика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4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293E0E" w:rsidRPr="005C381F" w:rsidRDefault="00293E0E" w:rsidP="00F202D1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</w:t>
            </w:r>
            <w:r w:rsidRPr="005C381F">
              <w:rPr>
                <w:sz w:val="20"/>
                <w:szCs w:val="20"/>
              </w:rPr>
              <w:t>18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Оториноларингология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293E0E" w:rsidRPr="005C381F" w:rsidRDefault="00293E0E" w:rsidP="00F202D1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</w:t>
            </w:r>
            <w:r w:rsidRPr="005C381F">
              <w:rPr>
                <w:sz w:val="20"/>
                <w:szCs w:val="20"/>
              </w:rPr>
              <w:t>12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F202D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Неврология,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3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293E0E" w:rsidRPr="005C381F" w:rsidRDefault="00293E0E" w:rsidP="00F202D1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7R0910</w:t>
            </w:r>
            <w:r w:rsidRPr="005C381F">
              <w:rPr>
                <w:sz w:val="20"/>
                <w:szCs w:val="20"/>
              </w:rPr>
              <w:t>8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Кардиология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 w:val="restart"/>
            <w:tcBorders>
              <w:top w:val="nil"/>
            </w:tcBorders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</w:t>
            </w:r>
          </w:p>
        </w:tc>
        <w:tc>
          <w:tcPr>
            <w:tcW w:w="3709" w:type="dxa"/>
            <w:vMerge w:val="restart"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highlight w:val="yellow"/>
              </w:rPr>
            </w:pPr>
            <w:r w:rsidRPr="005C381F">
              <w:rPr>
                <w:sz w:val="20"/>
                <w:szCs w:val="20"/>
              </w:rPr>
              <w:t>Корпоративный фонд «</w:t>
            </w:r>
            <w:r w:rsidRPr="005C381F">
              <w:rPr>
                <w:sz w:val="20"/>
                <w:szCs w:val="20"/>
                <w:lang w:val="en-US"/>
              </w:rPr>
              <w:t>UMC</w:t>
            </w:r>
            <w:r w:rsidRPr="005C381F">
              <w:rPr>
                <w:sz w:val="20"/>
                <w:szCs w:val="20"/>
              </w:rPr>
              <w:t>» Национальный научный центр материнства и детства</w:t>
            </w:r>
          </w:p>
        </w:tc>
        <w:tc>
          <w:tcPr>
            <w:tcW w:w="1559" w:type="dxa"/>
          </w:tcPr>
          <w:p w:rsidR="00293E0E" w:rsidRPr="0069502A" w:rsidRDefault="00293E0E" w:rsidP="00395EA3">
            <w:pPr>
              <w:ind w:left="-108" w:right="-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</w:rPr>
              <w:t>032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Акушерство и гинекология,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3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93E0E" w:rsidRPr="005C381F" w:rsidRDefault="00293E0E" w:rsidP="0069502A">
            <w:pPr>
              <w:ind w:left="-108" w:right="-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</w:rPr>
              <w:t>017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Анестезиология и реаниматология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tcBorders>
              <w:top w:val="nil"/>
            </w:tcBorders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7</w:t>
            </w:r>
          </w:p>
        </w:tc>
        <w:tc>
          <w:tcPr>
            <w:tcW w:w="3709" w:type="dxa"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highlight w:val="yellow"/>
              </w:rPr>
            </w:pPr>
            <w:r w:rsidRPr="005C381F">
              <w:rPr>
                <w:sz w:val="20"/>
                <w:szCs w:val="20"/>
              </w:rPr>
              <w:t>Акционерное общество «Казахский научно-исследовательский институт глазных болезней</w:t>
            </w: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</w:t>
            </w:r>
            <w:r w:rsidRPr="005C381F">
              <w:rPr>
                <w:sz w:val="20"/>
                <w:szCs w:val="20"/>
                <w:lang w:val="en-US"/>
              </w:rPr>
              <w:t>3</w:t>
            </w:r>
            <w:r w:rsidRPr="005C381F">
              <w:rPr>
                <w:sz w:val="20"/>
                <w:szCs w:val="20"/>
              </w:rPr>
              <w:t>700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Офтальмология,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3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tcBorders>
              <w:top w:val="nil"/>
            </w:tcBorders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lastRenderedPageBreak/>
              <w:t>8</w:t>
            </w:r>
          </w:p>
        </w:tc>
        <w:tc>
          <w:tcPr>
            <w:tcW w:w="3709" w:type="dxa"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highlight w:val="yellow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Негосударственное учреждение образования «Казахстанско-Российский медицинский университет»</w:t>
            </w:r>
          </w:p>
        </w:tc>
        <w:tc>
          <w:tcPr>
            <w:tcW w:w="1559" w:type="dxa"/>
          </w:tcPr>
          <w:p w:rsidR="00293E0E" w:rsidRPr="005C381F" w:rsidRDefault="00293E0E" w:rsidP="00EC5FB7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6R112600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Анестезиология и реаниматология, в том числе детская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 w:val="restart"/>
            <w:tcBorders>
              <w:top w:val="nil"/>
            </w:tcBorders>
          </w:tcPr>
          <w:p w:rsidR="00293E0E" w:rsidRPr="005C381F" w:rsidRDefault="00293E0E" w:rsidP="00F72958">
            <w:pPr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3709" w:type="dxa"/>
            <w:vMerge w:val="restart"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Акционерное общество «Национальный научный кардиохирургический центр»</w:t>
            </w: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7R091R001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Кардиология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  <w:vMerge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09" w:type="dxa"/>
            <w:vMerge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93E0E" w:rsidRPr="005C381F" w:rsidRDefault="00293E0E" w:rsidP="00584E75">
            <w:pPr>
              <w:ind w:left="-108" w:right="-97"/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  <w:lang w:val="en-US"/>
              </w:rPr>
              <w:t>7R091R0</w:t>
            </w:r>
            <w:r w:rsidRPr="005C381F">
              <w:rPr>
                <w:sz w:val="20"/>
                <w:szCs w:val="20"/>
              </w:rPr>
              <w:t>14</w:t>
            </w: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Лучевая диагностика</w:t>
            </w: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1696"/>
        </w:trPr>
        <w:tc>
          <w:tcPr>
            <w:tcW w:w="544" w:type="dxa"/>
          </w:tcPr>
          <w:p w:rsidR="00293E0E" w:rsidRPr="005C381F" w:rsidRDefault="00293E0E" w:rsidP="003C4D98">
            <w:pPr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3709" w:type="dxa"/>
          </w:tcPr>
          <w:p w:rsidR="00293E0E" w:rsidRPr="005C381F" w:rsidRDefault="00293E0E" w:rsidP="001C53C7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 xml:space="preserve">Акционерное общество «Национальный научный центр </w:t>
            </w:r>
            <w:r w:rsidR="001C53C7">
              <w:rPr>
                <w:sz w:val="20"/>
                <w:szCs w:val="20"/>
                <w:lang w:val="kk-KZ"/>
              </w:rPr>
              <w:t>онкологии и трансплантологии</w:t>
            </w:r>
            <w:r w:rsidRPr="005C381F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559" w:type="dxa"/>
          </w:tcPr>
          <w:p w:rsidR="00293E0E" w:rsidRPr="00E93116" w:rsidRDefault="00293E0E" w:rsidP="00E93116">
            <w:pPr>
              <w:ind w:left="-108" w:right="-97"/>
              <w:jc w:val="center"/>
              <w:rPr>
                <w:sz w:val="20"/>
                <w:szCs w:val="20"/>
                <w:highlight w:val="yellow"/>
              </w:rPr>
            </w:pPr>
            <w:r w:rsidRPr="005C381F">
              <w:rPr>
                <w:sz w:val="20"/>
                <w:szCs w:val="20"/>
                <w:lang w:val="en-US"/>
              </w:rPr>
              <w:t>6R</w:t>
            </w:r>
            <w:r w:rsidR="00E93116">
              <w:rPr>
                <w:sz w:val="20"/>
                <w:szCs w:val="20"/>
              </w:rPr>
              <w:t>114400</w:t>
            </w:r>
            <w:bookmarkStart w:id="0" w:name="_GoBack"/>
            <w:bookmarkEnd w:id="0"/>
          </w:p>
        </w:tc>
        <w:tc>
          <w:tcPr>
            <w:tcW w:w="5529" w:type="dxa"/>
            <w:gridSpan w:val="3"/>
          </w:tcPr>
          <w:p w:rsidR="00293E0E" w:rsidRPr="005C381F" w:rsidRDefault="00E93116" w:rsidP="00E35B3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Анг</w:t>
            </w:r>
            <w:r w:rsidR="00293E0E" w:rsidRPr="005C381F">
              <w:rPr>
                <w:sz w:val="20"/>
                <w:szCs w:val="20"/>
              </w:rPr>
              <w:t>иохирургия</w:t>
            </w:r>
            <w:proofErr w:type="spellEnd"/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1</w:t>
            </w:r>
          </w:p>
        </w:tc>
      </w:tr>
      <w:tr w:rsidR="00293E0E" w:rsidRPr="005C381F" w:rsidTr="00293E0E">
        <w:trPr>
          <w:trHeight w:val="570"/>
        </w:trPr>
        <w:tc>
          <w:tcPr>
            <w:tcW w:w="544" w:type="dxa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09" w:type="dxa"/>
          </w:tcPr>
          <w:p w:rsidR="00293E0E" w:rsidRPr="005C381F" w:rsidRDefault="00293E0E" w:rsidP="00395EA3">
            <w:pPr>
              <w:ind w:left="66" w:right="-108"/>
              <w:jc w:val="center"/>
              <w:rPr>
                <w:sz w:val="20"/>
                <w:szCs w:val="20"/>
                <w:lang w:val="kk-KZ"/>
              </w:rPr>
            </w:pPr>
            <w:r w:rsidRPr="005C381F">
              <w:rPr>
                <w:sz w:val="20"/>
                <w:szCs w:val="20"/>
                <w:lang w:val="kk-KZ"/>
              </w:rPr>
              <w:t>Итого</w:t>
            </w:r>
          </w:p>
        </w:tc>
        <w:tc>
          <w:tcPr>
            <w:tcW w:w="1559" w:type="dxa"/>
          </w:tcPr>
          <w:p w:rsidR="00293E0E" w:rsidRPr="005C381F" w:rsidRDefault="00293E0E" w:rsidP="00395EA3">
            <w:pPr>
              <w:ind w:left="-108" w:right="-9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29" w:type="dxa"/>
            <w:gridSpan w:val="3"/>
          </w:tcPr>
          <w:p w:rsidR="00293E0E" w:rsidRPr="005C381F" w:rsidRDefault="00293E0E" w:rsidP="00395EA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293E0E" w:rsidRPr="005C381F" w:rsidRDefault="00293E0E" w:rsidP="001702E1">
            <w:pPr>
              <w:jc w:val="center"/>
              <w:rPr>
                <w:sz w:val="20"/>
                <w:szCs w:val="20"/>
              </w:rPr>
            </w:pPr>
            <w:r w:rsidRPr="005C381F">
              <w:rPr>
                <w:sz w:val="20"/>
                <w:szCs w:val="20"/>
              </w:rPr>
              <w:t>78</w:t>
            </w:r>
          </w:p>
        </w:tc>
      </w:tr>
      <w:tr w:rsidR="00293E0E" w:rsidRPr="005C381F" w:rsidTr="00293E0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gridAfter w:val="2"/>
          <w:wBefore w:w="5812" w:type="dxa"/>
          <w:wAfter w:w="5685" w:type="dxa"/>
          <w:trHeight w:val="100"/>
        </w:trPr>
        <w:tc>
          <w:tcPr>
            <w:tcW w:w="236" w:type="dxa"/>
            <w:tcBorders>
              <w:top w:val="single" w:sz="4" w:space="0" w:color="auto"/>
            </w:tcBorders>
          </w:tcPr>
          <w:p w:rsidR="00293E0E" w:rsidRPr="005C381F" w:rsidRDefault="00293E0E" w:rsidP="00432DF2">
            <w:pPr>
              <w:ind w:left="-1375" w:firstLine="1255"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293E0E" w:rsidRPr="005C381F" w:rsidRDefault="00293E0E">
            <w:pPr>
              <w:rPr>
                <w:sz w:val="20"/>
                <w:szCs w:val="20"/>
              </w:rPr>
            </w:pPr>
          </w:p>
        </w:tc>
      </w:tr>
    </w:tbl>
    <w:p w:rsidR="00395EA3" w:rsidRPr="005C381F" w:rsidRDefault="00395EA3" w:rsidP="003F6137">
      <w:pPr>
        <w:jc w:val="center"/>
        <w:rPr>
          <w:sz w:val="20"/>
          <w:szCs w:val="20"/>
        </w:rPr>
      </w:pPr>
    </w:p>
    <w:sectPr w:rsidR="00395EA3" w:rsidRPr="005C381F" w:rsidSect="002073B2">
      <w:headerReference w:type="even" r:id="rId8"/>
      <w:headerReference w:type="default" r:id="rId9"/>
      <w:headerReference w:type="first" r:id="rId10"/>
      <w:footerReference w:type="first" r:id="rId11"/>
      <w:pgSz w:w="16838" w:h="11906" w:orient="landscape"/>
      <w:pgMar w:top="426" w:right="851" w:bottom="1361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E91" w:rsidRDefault="00E60E91">
      <w:r>
        <w:separator/>
      </w:r>
    </w:p>
  </w:endnote>
  <w:endnote w:type="continuationSeparator" w:id="0">
    <w:p w:rsidR="00E60E91" w:rsidRDefault="00E6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7CA" w:rsidRDefault="003A65B9">
    <w:pPr>
      <w:jc w:val="center"/>
    </w:pPr>
    <w:r>
      <w:t>ИС «ИПГО». Копия электронного документа. Дата  25.09.2018.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E91" w:rsidRDefault="00E60E91">
      <w:r>
        <w:separator/>
      </w:r>
    </w:p>
  </w:footnote>
  <w:footnote w:type="continuationSeparator" w:id="0">
    <w:p w:rsidR="00E60E91" w:rsidRDefault="00E60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A2B" w:rsidRDefault="002769E3" w:rsidP="0077706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E2A2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E2A2B" w:rsidRDefault="008E2A2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07" w:rsidRDefault="002769E3">
    <w:pPr>
      <w:pStyle w:val="a4"/>
      <w:jc w:val="center"/>
    </w:pPr>
    <w:r>
      <w:fldChar w:fldCharType="begin"/>
    </w:r>
    <w:r w:rsidR="00315507">
      <w:instrText xml:space="preserve"> PAGE   \* MERGEFORMAT </w:instrText>
    </w:r>
    <w:r>
      <w:fldChar w:fldCharType="separate"/>
    </w:r>
    <w:r w:rsidR="00E93116">
      <w:rPr>
        <w:noProof/>
      </w:rPr>
      <w:t>6</w:t>
    </w:r>
    <w:r>
      <w:fldChar w:fldCharType="end"/>
    </w:r>
  </w:p>
  <w:p w:rsidR="008E2A2B" w:rsidRDefault="008E2A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A2B" w:rsidRDefault="002769E3">
    <w:pPr>
      <w:pStyle w:val="a4"/>
      <w:jc w:val="center"/>
    </w:pPr>
    <w:r>
      <w:fldChar w:fldCharType="begin"/>
    </w:r>
    <w:r w:rsidR="008E2A2B">
      <w:instrText xml:space="preserve"> PAGE   \* MERGEFORMAT </w:instrText>
    </w:r>
    <w:r>
      <w:fldChar w:fldCharType="separate"/>
    </w:r>
    <w:r w:rsidR="008E2A2B">
      <w:rPr>
        <w:noProof/>
      </w:rPr>
      <w:t>2</w:t>
    </w:r>
    <w:r>
      <w:fldChar w:fldCharType="end"/>
    </w:r>
  </w:p>
  <w:p w:rsidR="008E2A2B" w:rsidRDefault="008E2A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D95"/>
    <w:multiLevelType w:val="hybridMultilevel"/>
    <w:tmpl w:val="E138E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DD21DE"/>
    <w:multiLevelType w:val="hybridMultilevel"/>
    <w:tmpl w:val="0A026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F10"/>
    <w:rsid w:val="000023F2"/>
    <w:rsid w:val="00004894"/>
    <w:rsid w:val="00005918"/>
    <w:rsid w:val="000105D2"/>
    <w:rsid w:val="00010DF5"/>
    <w:rsid w:val="000140E9"/>
    <w:rsid w:val="00015231"/>
    <w:rsid w:val="0001664C"/>
    <w:rsid w:val="00017251"/>
    <w:rsid w:val="00017665"/>
    <w:rsid w:val="00020746"/>
    <w:rsid w:val="00021394"/>
    <w:rsid w:val="0002333A"/>
    <w:rsid w:val="0002636F"/>
    <w:rsid w:val="000270B1"/>
    <w:rsid w:val="00030B86"/>
    <w:rsid w:val="000321CF"/>
    <w:rsid w:val="00033388"/>
    <w:rsid w:val="00035153"/>
    <w:rsid w:val="00035184"/>
    <w:rsid w:val="0003597B"/>
    <w:rsid w:val="00035FE2"/>
    <w:rsid w:val="00036A80"/>
    <w:rsid w:val="00040C1C"/>
    <w:rsid w:val="00040E48"/>
    <w:rsid w:val="00041745"/>
    <w:rsid w:val="0004197B"/>
    <w:rsid w:val="000437FA"/>
    <w:rsid w:val="00046BDA"/>
    <w:rsid w:val="00051302"/>
    <w:rsid w:val="00052076"/>
    <w:rsid w:val="00053B75"/>
    <w:rsid w:val="00057839"/>
    <w:rsid w:val="00057912"/>
    <w:rsid w:val="000605CB"/>
    <w:rsid w:val="00061A9A"/>
    <w:rsid w:val="00061EC9"/>
    <w:rsid w:val="00062AE7"/>
    <w:rsid w:val="000640B0"/>
    <w:rsid w:val="00065AB9"/>
    <w:rsid w:val="00066459"/>
    <w:rsid w:val="0007002E"/>
    <w:rsid w:val="0007128D"/>
    <w:rsid w:val="000725C6"/>
    <w:rsid w:val="000727A7"/>
    <w:rsid w:val="000735C5"/>
    <w:rsid w:val="00074CB7"/>
    <w:rsid w:val="00074CFA"/>
    <w:rsid w:val="00076141"/>
    <w:rsid w:val="00076CC3"/>
    <w:rsid w:val="00077212"/>
    <w:rsid w:val="0008092D"/>
    <w:rsid w:val="0008225A"/>
    <w:rsid w:val="00083124"/>
    <w:rsid w:val="00083A13"/>
    <w:rsid w:val="00083D27"/>
    <w:rsid w:val="00084C7B"/>
    <w:rsid w:val="000855B4"/>
    <w:rsid w:val="00086A21"/>
    <w:rsid w:val="000870F2"/>
    <w:rsid w:val="0008774F"/>
    <w:rsid w:val="00090635"/>
    <w:rsid w:val="0009399D"/>
    <w:rsid w:val="00093E95"/>
    <w:rsid w:val="000957F4"/>
    <w:rsid w:val="00095ACD"/>
    <w:rsid w:val="00097619"/>
    <w:rsid w:val="00097A41"/>
    <w:rsid w:val="00097EFE"/>
    <w:rsid w:val="000A452E"/>
    <w:rsid w:val="000B0514"/>
    <w:rsid w:val="000B5AC0"/>
    <w:rsid w:val="000B6584"/>
    <w:rsid w:val="000B66CD"/>
    <w:rsid w:val="000B6B2F"/>
    <w:rsid w:val="000B7C48"/>
    <w:rsid w:val="000C0C0B"/>
    <w:rsid w:val="000C1204"/>
    <w:rsid w:val="000C13F1"/>
    <w:rsid w:val="000C19A9"/>
    <w:rsid w:val="000C4A45"/>
    <w:rsid w:val="000C6065"/>
    <w:rsid w:val="000D235F"/>
    <w:rsid w:val="000D363A"/>
    <w:rsid w:val="000D3768"/>
    <w:rsid w:val="000D4792"/>
    <w:rsid w:val="000D47E1"/>
    <w:rsid w:val="000D5355"/>
    <w:rsid w:val="000D5B10"/>
    <w:rsid w:val="000D60E0"/>
    <w:rsid w:val="000D6E46"/>
    <w:rsid w:val="000E00D6"/>
    <w:rsid w:val="000E1526"/>
    <w:rsid w:val="000E19CF"/>
    <w:rsid w:val="000E3895"/>
    <w:rsid w:val="000E43B8"/>
    <w:rsid w:val="000E4E77"/>
    <w:rsid w:val="000E50B7"/>
    <w:rsid w:val="000E6845"/>
    <w:rsid w:val="000E69A2"/>
    <w:rsid w:val="000F0D3E"/>
    <w:rsid w:val="000F48BE"/>
    <w:rsid w:val="000F529A"/>
    <w:rsid w:val="000F7607"/>
    <w:rsid w:val="000F7FC5"/>
    <w:rsid w:val="0010128F"/>
    <w:rsid w:val="00101352"/>
    <w:rsid w:val="001024FF"/>
    <w:rsid w:val="00102E4F"/>
    <w:rsid w:val="00104C7F"/>
    <w:rsid w:val="001063FB"/>
    <w:rsid w:val="00106FBD"/>
    <w:rsid w:val="00107359"/>
    <w:rsid w:val="001128D2"/>
    <w:rsid w:val="00113B2F"/>
    <w:rsid w:val="00115782"/>
    <w:rsid w:val="00116E81"/>
    <w:rsid w:val="00117B9C"/>
    <w:rsid w:val="00121041"/>
    <w:rsid w:val="001210A5"/>
    <w:rsid w:val="001229D3"/>
    <w:rsid w:val="00123E61"/>
    <w:rsid w:val="001241B7"/>
    <w:rsid w:val="001245B4"/>
    <w:rsid w:val="001251C9"/>
    <w:rsid w:val="001263B6"/>
    <w:rsid w:val="00131A3B"/>
    <w:rsid w:val="0013484E"/>
    <w:rsid w:val="00134A94"/>
    <w:rsid w:val="0013558F"/>
    <w:rsid w:val="00135C70"/>
    <w:rsid w:val="0013600A"/>
    <w:rsid w:val="00136DB1"/>
    <w:rsid w:val="0013734F"/>
    <w:rsid w:val="001403FE"/>
    <w:rsid w:val="00140FE4"/>
    <w:rsid w:val="001416C0"/>
    <w:rsid w:val="001427CC"/>
    <w:rsid w:val="00142882"/>
    <w:rsid w:val="00144AB6"/>
    <w:rsid w:val="00144B41"/>
    <w:rsid w:val="00144E05"/>
    <w:rsid w:val="0014504C"/>
    <w:rsid w:val="0014526F"/>
    <w:rsid w:val="00146EB0"/>
    <w:rsid w:val="001504CF"/>
    <w:rsid w:val="00151AF7"/>
    <w:rsid w:val="00154B50"/>
    <w:rsid w:val="00154E91"/>
    <w:rsid w:val="00156679"/>
    <w:rsid w:val="00156E8A"/>
    <w:rsid w:val="0015773A"/>
    <w:rsid w:val="001623CE"/>
    <w:rsid w:val="0017031C"/>
    <w:rsid w:val="0017233D"/>
    <w:rsid w:val="00173464"/>
    <w:rsid w:val="00173EBC"/>
    <w:rsid w:val="00174069"/>
    <w:rsid w:val="0017545E"/>
    <w:rsid w:val="00175C24"/>
    <w:rsid w:val="001762AA"/>
    <w:rsid w:val="00177703"/>
    <w:rsid w:val="0018078A"/>
    <w:rsid w:val="00180924"/>
    <w:rsid w:val="0018794A"/>
    <w:rsid w:val="00190F43"/>
    <w:rsid w:val="00192FA3"/>
    <w:rsid w:val="0019354E"/>
    <w:rsid w:val="001939F5"/>
    <w:rsid w:val="00193C4E"/>
    <w:rsid w:val="00193E13"/>
    <w:rsid w:val="001945B0"/>
    <w:rsid w:val="00195970"/>
    <w:rsid w:val="00195C97"/>
    <w:rsid w:val="0019635E"/>
    <w:rsid w:val="00196B42"/>
    <w:rsid w:val="00197728"/>
    <w:rsid w:val="0019794F"/>
    <w:rsid w:val="00197D44"/>
    <w:rsid w:val="00197F1C"/>
    <w:rsid w:val="001A1249"/>
    <w:rsid w:val="001A1264"/>
    <w:rsid w:val="001A19DC"/>
    <w:rsid w:val="001A4E7B"/>
    <w:rsid w:val="001A4F8E"/>
    <w:rsid w:val="001B0E2E"/>
    <w:rsid w:val="001B1710"/>
    <w:rsid w:val="001B1E4E"/>
    <w:rsid w:val="001B20E8"/>
    <w:rsid w:val="001B3662"/>
    <w:rsid w:val="001B36D7"/>
    <w:rsid w:val="001B4CBA"/>
    <w:rsid w:val="001B4DD6"/>
    <w:rsid w:val="001B5A08"/>
    <w:rsid w:val="001B5E9B"/>
    <w:rsid w:val="001B6C21"/>
    <w:rsid w:val="001B738B"/>
    <w:rsid w:val="001B7D80"/>
    <w:rsid w:val="001C06C4"/>
    <w:rsid w:val="001C1723"/>
    <w:rsid w:val="001C3722"/>
    <w:rsid w:val="001C3F10"/>
    <w:rsid w:val="001C4DCC"/>
    <w:rsid w:val="001C4EC2"/>
    <w:rsid w:val="001C531F"/>
    <w:rsid w:val="001C53C7"/>
    <w:rsid w:val="001C6EE6"/>
    <w:rsid w:val="001C71DA"/>
    <w:rsid w:val="001D02C7"/>
    <w:rsid w:val="001D0F52"/>
    <w:rsid w:val="001D1287"/>
    <w:rsid w:val="001D232A"/>
    <w:rsid w:val="001D4966"/>
    <w:rsid w:val="001D5423"/>
    <w:rsid w:val="001D5761"/>
    <w:rsid w:val="001E1124"/>
    <w:rsid w:val="001E1E06"/>
    <w:rsid w:val="001E24CA"/>
    <w:rsid w:val="001E5834"/>
    <w:rsid w:val="001E5BEC"/>
    <w:rsid w:val="001E5E6D"/>
    <w:rsid w:val="001E774F"/>
    <w:rsid w:val="001F0E62"/>
    <w:rsid w:val="001F28FB"/>
    <w:rsid w:val="001F2C3F"/>
    <w:rsid w:val="001F427F"/>
    <w:rsid w:val="001F4F4F"/>
    <w:rsid w:val="001F6ABF"/>
    <w:rsid w:val="001F7DEF"/>
    <w:rsid w:val="00202B4E"/>
    <w:rsid w:val="0020379C"/>
    <w:rsid w:val="00204189"/>
    <w:rsid w:val="002058C2"/>
    <w:rsid w:val="00205A3C"/>
    <w:rsid w:val="002068E2"/>
    <w:rsid w:val="002073B1"/>
    <w:rsid w:val="002073B2"/>
    <w:rsid w:val="002117BC"/>
    <w:rsid w:val="00212ADB"/>
    <w:rsid w:val="00214387"/>
    <w:rsid w:val="002145DD"/>
    <w:rsid w:val="00216543"/>
    <w:rsid w:val="00216571"/>
    <w:rsid w:val="00217632"/>
    <w:rsid w:val="0022170E"/>
    <w:rsid w:val="00221A91"/>
    <w:rsid w:val="00226F25"/>
    <w:rsid w:val="002308A2"/>
    <w:rsid w:val="00230DDA"/>
    <w:rsid w:val="00230E39"/>
    <w:rsid w:val="00231111"/>
    <w:rsid w:val="0023144F"/>
    <w:rsid w:val="00233FF8"/>
    <w:rsid w:val="0023470F"/>
    <w:rsid w:val="00234E57"/>
    <w:rsid w:val="0023650E"/>
    <w:rsid w:val="00241A0A"/>
    <w:rsid w:val="00242F2E"/>
    <w:rsid w:val="00243FEE"/>
    <w:rsid w:val="00244063"/>
    <w:rsid w:val="002452DC"/>
    <w:rsid w:val="002477B8"/>
    <w:rsid w:val="00250461"/>
    <w:rsid w:val="002533F6"/>
    <w:rsid w:val="00256E43"/>
    <w:rsid w:val="00257D1B"/>
    <w:rsid w:val="00260CE2"/>
    <w:rsid w:val="00261B47"/>
    <w:rsid w:val="00262840"/>
    <w:rsid w:val="0026397E"/>
    <w:rsid w:val="00264518"/>
    <w:rsid w:val="00270A01"/>
    <w:rsid w:val="00271ECA"/>
    <w:rsid w:val="002723DE"/>
    <w:rsid w:val="00273363"/>
    <w:rsid w:val="00274241"/>
    <w:rsid w:val="00275C07"/>
    <w:rsid w:val="00275C51"/>
    <w:rsid w:val="002769E3"/>
    <w:rsid w:val="00277B68"/>
    <w:rsid w:val="002802D9"/>
    <w:rsid w:val="002808A1"/>
    <w:rsid w:val="00280E7B"/>
    <w:rsid w:val="0028515A"/>
    <w:rsid w:val="0028560A"/>
    <w:rsid w:val="00287647"/>
    <w:rsid w:val="00287E0A"/>
    <w:rsid w:val="00291CD7"/>
    <w:rsid w:val="002921A1"/>
    <w:rsid w:val="002921C8"/>
    <w:rsid w:val="00293AE3"/>
    <w:rsid w:val="00293E0E"/>
    <w:rsid w:val="0029654C"/>
    <w:rsid w:val="00296DA9"/>
    <w:rsid w:val="00297F06"/>
    <w:rsid w:val="002A03CF"/>
    <w:rsid w:val="002A1321"/>
    <w:rsid w:val="002A203A"/>
    <w:rsid w:val="002A2F91"/>
    <w:rsid w:val="002A51AC"/>
    <w:rsid w:val="002A51D2"/>
    <w:rsid w:val="002A69BC"/>
    <w:rsid w:val="002A7CDA"/>
    <w:rsid w:val="002B2492"/>
    <w:rsid w:val="002B6AA7"/>
    <w:rsid w:val="002B7E39"/>
    <w:rsid w:val="002C1ABC"/>
    <w:rsid w:val="002C574A"/>
    <w:rsid w:val="002C5AE9"/>
    <w:rsid w:val="002C6769"/>
    <w:rsid w:val="002D028D"/>
    <w:rsid w:val="002D0377"/>
    <w:rsid w:val="002D0AA3"/>
    <w:rsid w:val="002D4F98"/>
    <w:rsid w:val="002E03A3"/>
    <w:rsid w:val="002E2857"/>
    <w:rsid w:val="002E3725"/>
    <w:rsid w:val="002E51D0"/>
    <w:rsid w:val="002E5279"/>
    <w:rsid w:val="002E5D16"/>
    <w:rsid w:val="002E68EE"/>
    <w:rsid w:val="002E6FCB"/>
    <w:rsid w:val="002E720E"/>
    <w:rsid w:val="002E7A7A"/>
    <w:rsid w:val="002F01D9"/>
    <w:rsid w:val="002F10D5"/>
    <w:rsid w:val="002F2864"/>
    <w:rsid w:val="002F28F4"/>
    <w:rsid w:val="002F3011"/>
    <w:rsid w:val="002F6A53"/>
    <w:rsid w:val="002F7548"/>
    <w:rsid w:val="003000E0"/>
    <w:rsid w:val="00301D4E"/>
    <w:rsid w:val="00306051"/>
    <w:rsid w:val="003071E0"/>
    <w:rsid w:val="00310FA6"/>
    <w:rsid w:val="00311EC0"/>
    <w:rsid w:val="00315507"/>
    <w:rsid w:val="00315BD0"/>
    <w:rsid w:val="0032042A"/>
    <w:rsid w:val="003206F0"/>
    <w:rsid w:val="00320A16"/>
    <w:rsid w:val="003230DA"/>
    <w:rsid w:val="00323AC0"/>
    <w:rsid w:val="00325B36"/>
    <w:rsid w:val="00326340"/>
    <w:rsid w:val="0032735D"/>
    <w:rsid w:val="00333990"/>
    <w:rsid w:val="0033491D"/>
    <w:rsid w:val="003349DA"/>
    <w:rsid w:val="00335752"/>
    <w:rsid w:val="00335B20"/>
    <w:rsid w:val="00335FBF"/>
    <w:rsid w:val="003404E3"/>
    <w:rsid w:val="00340569"/>
    <w:rsid w:val="00341209"/>
    <w:rsid w:val="003416DE"/>
    <w:rsid w:val="00342BF0"/>
    <w:rsid w:val="0034411B"/>
    <w:rsid w:val="00344E0D"/>
    <w:rsid w:val="00344F7F"/>
    <w:rsid w:val="00344FCB"/>
    <w:rsid w:val="00345B25"/>
    <w:rsid w:val="00345C03"/>
    <w:rsid w:val="00345C87"/>
    <w:rsid w:val="00346084"/>
    <w:rsid w:val="0034657D"/>
    <w:rsid w:val="003476C7"/>
    <w:rsid w:val="0034784D"/>
    <w:rsid w:val="003509AE"/>
    <w:rsid w:val="00351931"/>
    <w:rsid w:val="0035342B"/>
    <w:rsid w:val="00354758"/>
    <w:rsid w:val="00354A17"/>
    <w:rsid w:val="00356348"/>
    <w:rsid w:val="00356D9F"/>
    <w:rsid w:val="0036261B"/>
    <w:rsid w:val="00362C42"/>
    <w:rsid w:val="00366A5B"/>
    <w:rsid w:val="00372949"/>
    <w:rsid w:val="00372A29"/>
    <w:rsid w:val="0037329C"/>
    <w:rsid w:val="0037360B"/>
    <w:rsid w:val="00373869"/>
    <w:rsid w:val="003762E7"/>
    <w:rsid w:val="0037671B"/>
    <w:rsid w:val="00376931"/>
    <w:rsid w:val="00377DFB"/>
    <w:rsid w:val="0038068F"/>
    <w:rsid w:val="00380C29"/>
    <w:rsid w:val="003812C0"/>
    <w:rsid w:val="00381E1D"/>
    <w:rsid w:val="003852E1"/>
    <w:rsid w:val="00390D41"/>
    <w:rsid w:val="00391FA4"/>
    <w:rsid w:val="00392518"/>
    <w:rsid w:val="003936E6"/>
    <w:rsid w:val="00394098"/>
    <w:rsid w:val="00394A9E"/>
    <w:rsid w:val="00394D79"/>
    <w:rsid w:val="00395B0E"/>
    <w:rsid w:val="00395EA3"/>
    <w:rsid w:val="003A064B"/>
    <w:rsid w:val="003A263E"/>
    <w:rsid w:val="003A6279"/>
    <w:rsid w:val="003A65B9"/>
    <w:rsid w:val="003A6F27"/>
    <w:rsid w:val="003B00F7"/>
    <w:rsid w:val="003B15E5"/>
    <w:rsid w:val="003B1CFD"/>
    <w:rsid w:val="003B5826"/>
    <w:rsid w:val="003B5EA9"/>
    <w:rsid w:val="003B7908"/>
    <w:rsid w:val="003C2561"/>
    <w:rsid w:val="003C3B5E"/>
    <w:rsid w:val="003C3CE4"/>
    <w:rsid w:val="003C4BA6"/>
    <w:rsid w:val="003C4D98"/>
    <w:rsid w:val="003C57FC"/>
    <w:rsid w:val="003C598D"/>
    <w:rsid w:val="003C664C"/>
    <w:rsid w:val="003C7A74"/>
    <w:rsid w:val="003D0CFF"/>
    <w:rsid w:val="003D25D2"/>
    <w:rsid w:val="003D26B8"/>
    <w:rsid w:val="003D3E7F"/>
    <w:rsid w:val="003D51DE"/>
    <w:rsid w:val="003D6326"/>
    <w:rsid w:val="003D6C44"/>
    <w:rsid w:val="003E29F8"/>
    <w:rsid w:val="003E2B74"/>
    <w:rsid w:val="003E38C9"/>
    <w:rsid w:val="003E3964"/>
    <w:rsid w:val="003E5542"/>
    <w:rsid w:val="003E77D1"/>
    <w:rsid w:val="003F07C9"/>
    <w:rsid w:val="003F08A3"/>
    <w:rsid w:val="003F38EA"/>
    <w:rsid w:val="003F4B43"/>
    <w:rsid w:val="003F5E6B"/>
    <w:rsid w:val="003F602F"/>
    <w:rsid w:val="003F6137"/>
    <w:rsid w:val="004006CF"/>
    <w:rsid w:val="00401700"/>
    <w:rsid w:val="00401BAB"/>
    <w:rsid w:val="00402D94"/>
    <w:rsid w:val="00403935"/>
    <w:rsid w:val="00403B05"/>
    <w:rsid w:val="00405587"/>
    <w:rsid w:val="00405942"/>
    <w:rsid w:val="00407750"/>
    <w:rsid w:val="004079A5"/>
    <w:rsid w:val="0041082E"/>
    <w:rsid w:val="004116BC"/>
    <w:rsid w:val="00412FC8"/>
    <w:rsid w:val="00413265"/>
    <w:rsid w:val="00414632"/>
    <w:rsid w:val="0041566C"/>
    <w:rsid w:val="00416C5A"/>
    <w:rsid w:val="00420EDF"/>
    <w:rsid w:val="00421390"/>
    <w:rsid w:val="00421687"/>
    <w:rsid w:val="00423755"/>
    <w:rsid w:val="004245E5"/>
    <w:rsid w:val="00425A6B"/>
    <w:rsid w:val="004308C3"/>
    <w:rsid w:val="004313D0"/>
    <w:rsid w:val="00432DF2"/>
    <w:rsid w:val="00432F45"/>
    <w:rsid w:val="00432F68"/>
    <w:rsid w:val="004349D0"/>
    <w:rsid w:val="00435BCE"/>
    <w:rsid w:val="00443974"/>
    <w:rsid w:val="004443E9"/>
    <w:rsid w:val="004454FB"/>
    <w:rsid w:val="00445560"/>
    <w:rsid w:val="00445BF4"/>
    <w:rsid w:val="00450E3D"/>
    <w:rsid w:val="00452CE5"/>
    <w:rsid w:val="004567D9"/>
    <w:rsid w:val="00457597"/>
    <w:rsid w:val="0045781C"/>
    <w:rsid w:val="00460BF7"/>
    <w:rsid w:val="00460C71"/>
    <w:rsid w:val="0046106E"/>
    <w:rsid w:val="00461F64"/>
    <w:rsid w:val="00462431"/>
    <w:rsid w:val="0046258F"/>
    <w:rsid w:val="00462AB0"/>
    <w:rsid w:val="00465286"/>
    <w:rsid w:val="0046676C"/>
    <w:rsid w:val="00466885"/>
    <w:rsid w:val="00470CEF"/>
    <w:rsid w:val="004716D1"/>
    <w:rsid w:val="00473E3C"/>
    <w:rsid w:val="004746A6"/>
    <w:rsid w:val="00474D3A"/>
    <w:rsid w:val="00475CFC"/>
    <w:rsid w:val="00475D86"/>
    <w:rsid w:val="004810D4"/>
    <w:rsid w:val="00482C31"/>
    <w:rsid w:val="0048451A"/>
    <w:rsid w:val="0048598C"/>
    <w:rsid w:val="004859D2"/>
    <w:rsid w:val="00486D6F"/>
    <w:rsid w:val="00487CDC"/>
    <w:rsid w:val="00491930"/>
    <w:rsid w:val="00494187"/>
    <w:rsid w:val="00494BA1"/>
    <w:rsid w:val="00496046"/>
    <w:rsid w:val="0049795E"/>
    <w:rsid w:val="004A04D2"/>
    <w:rsid w:val="004A226C"/>
    <w:rsid w:val="004A2EA1"/>
    <w:rsid w:val="004A311B"/>
    <w:rsid w:val="004A3650"/>
    <w:rsid w:val="004A7266"/>
    <w:rsid w:val="004A7298"/>
    <w:rsid w:val="004B0428"/>
    <w:rsid w:val="004B10CF"/>
    <w:rsid w:val="004B15CD"/>
    <w:rsid w:val="004B189E"/>
    <w:rsid w:val="004B3E4C"/>
    <w:rsid w:val="004B555C"/>
    <w:rsid w:val="004B5E3B"/>
    <w:rsid w:val="004B6A97"/>
    <w:rsid w:val="004B6CE9"/>
    <w:rsid w:val="004B74DB"/>
    <w:rsid w:val="004B7688"/>
    <w:rsid w:val="004B7DD8"/>
    <w:rsid w:val="004B7E84"/>
    <w:rsid w:val="004C043D"/>
    <w:rsid w:val="004C10C7"/>
    <w:rsid w:val="004C1C33"/>
    <w:rsid w:val="004C2B4C"/>
    <w:rsid w:val="004C352B"/>
    <w:rsid w:val="004C4650"/>
    <w:rsid w:val="004C4EF8"/>
    <w:rsid w:val="004C59F7"/>
    <w:rsid w:val="004C5EF1"/>
    <w:rsid w:val="004C6A6D"/>
    <w:rsid w:val="004C6FAB"/>
    <w:rsid w:val="004D03EC"/>
    <w:rsid w:val="004D0FAE"/>
    <w:rsid w:val="004D749B"/>
    <w:rsid w:val="004D7C9F"/>
    <w:rsid w:val="004E051B"/>
    <w:rsid w:val="004E0862"/>
    <w:rsid w:val="004E0B75"/>
    <w:rsid w:val="004E15FD"/>
    <w:rsid w:val="004E33A9"/>
    <w:rsid w:val="004E35BE"/>
    <w:rsid w:val="004E3FDF"/>
    <w:rsid w:val="004F09CA"/>
    <w:rsid w:val="004F13D9"/>
    <w:rsid w:val="004F78DA"/>
    <w:rsid w:val="004F7ADD"/>
    <w:rsid w:val="005001EA"/>
    <w:rsid w:val="00503000"/>
    <w:rsid w:val="00504306"/>
    <w:rsid w:val="005046F0"/>
    <w:rsid w:val="0050495A"/>
    <w:rsid w:val="005078FD"/>
    <w:rsid w:val="00507EE2"/>
    <w:rsid w:val="005101F7"/>
    <w:rsid w:val="005104C4"/>
    <w:rsid w:val="005106A5"/>
    <w:rsid w:val="00510737"/>
    <w:rsid w:val="005126CE"/>
    <w:rsid w:val="005127B8"/>
    <w:rsid w:val="005137D7"/>
    <w:rsid w:val="00514CC8"/>
    <w:rsid w:val="0051736D"/>
    <w:rsid w:val="00524E01"/>
    <w:rsid w:val="00525BD5"/>
    <w:rsid w:val="00526EC6"/>
    <w:rsid w:val="005311DE"/>
    <w:rsid w:val="00531B19"/>
    <w:rsid w:val="0053481F"/>
    <w:rsid w:val="00534C07"/>
    <w:rsid w:val="0053624C"/>
    <w:rsid w:val="00541911"/>
    <w:rsid w:val="0054375F"/>
    <w:rsid w:val="005444FE"/>
    <w:rsid w:val="00546736"/>
    <w:rsid w:val="00551B07"/>
    <w:rsid w:val="00552555"/>
    <w:rsid w:val="00554AE3"/>
    <w:rsid w:val="00555A06"/>
    <w:rsid w:val="00555E90"/>
    <w:rsid w:val="0055637F"/>
    <w:rsid w:val="00556BFA"/>
    <w:rsid w:val="0055774F"/>
    <w:rsid w:val="00557B2E"/>
    <w:rsid w:val="00557DD1"/>
    <w:rsid w:val="00561675"/>
    <w:rsid w:val="00563125"/>
    <w:rsid w:val="0057119C"/>
    <w:rsid w:val="00572282"/>
    <w:rsid w:val="005722DF"/>
    <w:rsid w:val="00572B19"/>
    <w:rsid w:val="00573197"/>
    <w:rsid w:val="00573EB2"/>
    <w:rsid w:val="00574921"/>
    <w:rsid w:val="00574D39"/>
    <w:rsid w:val="005757EC"/>
    <w:rsid w:val="00576767"/>
    <w:rsid w:val="00580F28"/>
    <w:rsid w:val="00584E75"/>
    <w:rsid w:val="00585DA8"/>
    <w:rsid w:val="005878A4"/>
    <w:rsid w:val="005879F7"/>
    <w:rsid w:val="0059170E"/>
    <w:rsid w:val="00591897"/>
    <w:rsid w:val="0059276A"/>
    <w:rsid w:val="00592F10"/>
    <w:rsid w:val="00594443"/>
    <w:rsid w:val="00595589"/>
    <w:rsid w:val="00595C21"/>
    <w:rsid w:val="005A20C6"/>
    <w:rsid w:val="005A4B11"/>
    <w:rsid w:val="005A6332"/>
    <w:rsid w:val="005A726C"/>
    <w:rsid w:val="005B0629"/>
    <w:rsid w:val="005B38DE"/>
    <w:rsid w:val="005B4011"/>
    <w:rsid w:val="005B4AD9"/>
    <w:rsid w:val="005B584E"/>
    <w:rsid w:val="005B6C4B"/>
    <w:rsid w:val="005C0F62"/>
    <w:rsid w:val="005C1134"/>
    <w:rsid w:val="005C1EBF"/>
    <w:rsid w:val="005C3417"/>
    <w:rsid w:val="005C381F"/>
    <w:rsid w:val="005C4CA4"/>
    <w:rsid w:val="005C52ED"/>
    <w:rsid w:val="005C74D4"/>
    <w:rsid w:val="005C7A5C"/>
    <w:rsid w:val="005C7D76"/>
    <w:rsid w:val="005D1109"/>
    <w:rsid w:val="005D1E8C"/>
    <w:rsid w:val="005D2C32"/>
    <w:rsid w:val="005D639D"/>
    <w:rsid w:val="005D7E00"/>
    <w:rsid w:val="005E2AF8"/>
    <w:rsid w:val="005E3413"/>
    <w:rsid w:val="005E369B"/>
    <w:rsid w:val="005E4F02"/>
    <w:rsid w:val="005E507D"/>
    <w:rsid w:val="005E5F97"/>
    <w:rsid w:val="005E6245"/>
    <w:rsid w:val="005E640C"/>
    <w:rsid w:val="005E65EA"/>
    <w:rsid w:val="005E66A0"/>
    <w:rsid w:val="005E72A5"/>
    <w:rsid w:val="005F38F4"/>
    <w:rsid w:val="005F5566"/>
    <w:rsid w:val="00600F1D"/>
    <w:rsid w:val="0060206D"/>
    <w:rsid w:val="006024F9"/>
    <w:rsid w:val="00602B94"/>
    <w:rsid w:val="00603411"/>
    <w:rsid w:val="006037D1"/>
    <w:rsid w:val="0060421C"/>
    <w:rsid w:val="006130B0"/>
    <w:rsid w:val="00613602"/>
    <w:rsid w:val="00613EF1"/>
    <w:rsid w:val="0061474F"/>
    <w:rsid w:val="0061594C"/>
    <w:rsid w:val="00615B7D"/>
    <w:rsid w:val="006167C2"/>
    <w:rsid w:val="00623C2B"/>
    <w:rsid w:val="00624279"/>
    <w:rsid w:val="006245A2"/>
    <w:rsid w:val="00624A13"/>
    <w:rsid w:val="00625CFC"/>
    <w:rsid w:val="00625F7C"/>
    <w:rsid w:val="006276A8"/>
    <w:rsid w:val="00630217"/>
    <w:rsid w:val="00630425"/>
    <w:rsid w:val="00631309"/>
    <w:rsid w:val="00633B24"/>
    <w:rsid w:val="00633DDD"/>
    <w:rsid w:val="00635D20"/>
    <w:rsid w:val="0064052E"/>
    <w:rsid w:val="00640DC0"/>
    <w:rsid w:val="00640FDC"/>
    <w:rsid w:val="006413EA"/>
    <w:rsid w:val="00641DCF"/>
    <w:rsid w:val="0064306B"/>
    <w:rsid w:val="00643C37"/>
    <w:rsid w:val="00644966"/>
    <w:rsid w:val="006456C5"/>
    <w:rsid w:val="00645C90"/>
    <w:rsid w:val="00646B38"/>
    <w:rsid w:val="006474D7"/>
    <w:rsid w:val="00650DF7"/>
    <w:rsid w:val="00652A46"/>
    <w:rsid w:val="00652E23"/>
    <w:rsid w:val="00654788"/>
    <w:rsid w:val="00655C84"/>
    <w:rsid w:val="00660418"/>
    <w:rsid w:val="006624EB"/>
    <w:rsid w:val="00664BF6"/>
    <w:rsid w:val="00665460"/>
    <w:rsid w:val="00666259"/>
    <w:rsid w:val="00667F58"/>
    <w:rsid w:val="006706C1"/>
    <w:rsid w:val="006715A3"/>
    <w:rsid w:val="00671643"/>
    <w:rsid w:val="00672C9D"/>
    <w:rsid w:val="00672F7B"/>
    <w:rsid w:val="006735B7"/>
    <w:rsid w:val="006770D4"/>
    <w:rsid w:val="00680738"/>
    <w:rsid w:val="00682EFA"/>
    <w:rsid w:val="006831D5"/>
    <w:rsid w:val="00683555"/>
    <w:rsid w:val="00684948"/>
    <w:rsid w:val="00684DC7"/>
    <w:rsid w:val="00685B6A"/>
    <w:rsid w:val="006866EC"/>
    <w:rsid w:val="00687DE7"/>
    <w:rsid w:val="006904B5"/>
    <w:rsid w:val="00690836"/>
    <w:rsid w:val="00691EC7"/>
    <w:rsid w:val="0069502A"/>
    <w:rsid w:val="00695971"/>
    <w:rsid w:val="00696CAE"/>
    <w:rsid w:val="0069789A"/>
    <w:rsid w:val="006A0F69"/>
    <w:rsid w:val="006A1D08"/>
    <w:rsid w:val="006A1FF9"/>
    <w:rsid w:val="006A2710"/>
    <w:rsid w:val="006A33AD"/>
    <w:rsid w:val="006A45D2"/>
    <w:rsid w:val="006A5C29"/>
    <w:rsid w:val="006A76CF"/>
    <w:rsid w:val="006B1579"/>
    <w:rsid w:val="006B178A"/>
    <w:rsid w:val="006B1DB7"/>
    <w:rsid w:val="006B2ACA"/>
    <w:rsid w:val="006C0037"/>
    <w:rsid w:val="006C0D1D"/>
    <w:rsid w:val="006C1C35"/>
    <w:rsid w:val="006C2B4C"/>
    <w:rsid w:val="006C2F69"/>
    <w:rsid w:val="006C5C26"/>
    <w:rsid w:val="006C633E"/>
    <w:rsid w:val="006C6CDF"/>
    <w:rsid w:val="006C7C79"/>
    <w:rsid w:val="006D1A81"/>
    <w:rsid w:val="006D323B"/>
    <w:rsid w:val="006D3CF0"/>
    <w:rsid w:val="006D5051"/>
    <w:rsid w:val="006D535B"/>
    <w:rsid w:val="006D57AA"/>
    <w:rsid w:val="006E0B38"/>
    <w:rsid w:val="006E3069"/>
    <w:rsid w:val="006E4445"/>
    <w:rsid w:val="006E5785"/>
    <w:rsid w:val="006E796D"/>
    <w:rsid w:val="006F12C0"/>
    <w:rsid w:val="006F13A3"/>
    <w:rsid w:val="006F15A5"/>
    <w:rsid w:val="006F166C"/>
    <w:rsid w:val="006F213E"/>
    <w:rsid w:val="006F2A57"/>
    <w:rsid w:val="006F3C19"/>
    <w:rsid w:val="006F522E"/>
    <w:rsid w:val="006F610F"/>
    <w:rsid w:val="006F77DF"/>
    <w:rsid w:val="006F7957"/>
    <w:rsid w:val="007011F6"/>
    <w:rsid w:val="007013E3"/>
    <w:rsid w:val="00702D71"/>
    <w:rsid w:val="007031A8"/>
    <w:rsid w:val="00703C6A"/>
    <w:rsid w:val="0070589E"/>
    <w:rsid w:val="00705976"/>
    <w:rsid w:val="00705BA3"/>
    <w:rsid w:val="00705F41"/>
    <w:rsid w:val="00706545"/>
    <w:rsid w:val="00710BC4"/>
    <w:rsid w:val="0071239F"/>
    <w:rsid w:val="00712CDE"/>
    <w:rsid w:val="007138F6"/>
    <w:rsid w:val="00713933"/>
    <w:rsid w:val="00713B1D"/>
    <w:rsid w:val="00714A03"/>
    <w:rsid w:val="00714A3D"/>
    <w:rsid w:val="00716535"/>
    <w:rsid w:val="007165D1"/>
    <w:rsid w:val="007175FC"/>
    <w:rsid w:val="00724C06"/>
    <w:rsid w:val="00725201"/>
    <w:rsid w:val="007265E3"/>
    <w:rsid w:val="00726AF3"/>
    <w:rsid w:val="00726C72"/>
    <w:rsid w:val="0072795F"/>
    <w:rsid w:val="00733699"/>
    <w:rsid w:val="007336B9"/>
    <w:rsid w:val="00736E15"/>
    <w:rsid w:val="00737618"/>
    <w:rsid w:val="00737EF0"/>
    <w:rsid w:val="00740B15"/>
    <w:rsid w:val="00741106"/>
    <w:rsid w:val="00742407"/>
    <w:rsid w:val="0074255B"/>
    <w:rsid w:val="00744679"/>
    <w:rsid w:val="007449D5"/>
    <w:rsid w:val="0074534D"/>
    <w:rsid w:val="00745EF1"/>
    <w:rsid w:val="00746C91"/>
    <w:rsid w:val="007472FB"/>
    <w:rsid w:val="0075394B"/>
    <w:rsid w:val="00754D85"/>
    <w:rsid w:val="00756B0A"/>
    <w:rsid w:val="00756C44"/>
    <w:rsid w:val="007601A2"/>
    <w:rsid w:val="007604AF"/>
    <w:rsid w:val="00760EC1"/>
    <w:rsid w:val="00761BC0"/>
    <w:rsid w:val="00763DB0"/>
    <w:rsid w:val="00764880"/>
    <w:rsid w:val="00764D88"/>
    <w:rsid w:val="00767890"/>
    <w:rsid w:val="00767EC5"/>
    <w:rsid w:val="00770EE9"/>
    <w:rsid w:val="0077527C"/>
    <w:rsid w:val="00775C91"/>
    <w:rsid w:val="00776761"/>
    <w:rsid w:val="00777063"/>
    <w:rsid w:val="007776FF"/>
    <w:rsid w:val="007803A4"/>
    <w:rsid w:val="0078235E"/>
    <w:rsid w:val="00782BDE"/>
    <w:rsid w:val="00786B82"/>
    <w:rsid w:val="00790511"/>
    <w:rsid w:val="00790B66"/>
    <w:rsid w:val="007914EA"/>
    <w:rsid w:val="0079234E"/>
    <w:rsid w:val="0079323E"/>
    <w:rsid w:val="00793559"/>
    <w:rsid w:val="00794340"/>
    <w:rsid w:val="00794BDD"/>
    <w:rsid w:val="007951F5"/>
    <w:rsid w:val="007A0103"/>
    <w:rsid w:val="007A0CA5"/>
    <w:rsid w:val="007A1F9B"/>
    <w:rsid w:val="007A3587"/>
    <w:rsid w:val="007A5D48"/>
    <w:rsid w:val="007A6421"/>
    <w:rsid w:val="007A7E0B"/>
    <w:rsid w:val="007B0C62"/>
    <w:rsid w:val="007B0EF9"/>
    <w:rsid w:val="007B20A2"/>
    <w:rsid w:val="007B2131"/>
    <w:rsid w:val="007B2C3D"/>
    <w:rsid w:val="007B48DB"/>
    <w:rsid w:val="007B55AA"/>
    <w:rsid w:val="007C2AB8"/>
    <w:rsid w:val="007C361D"/>
    <w:rsid w:val="007C4295"/>
    <w:rsid w:val="007C42E9"/>
    <w:rsid w:val="007C6497"/>
    <w:rsid w:val="007C7942"/>
    <w:rsid w:val="007C7A0C"/>
    <w:rsid w:val="007D228E"/>
    <w:rsid w:val="007D4C61"/>
    <w:rsid w:val="007D4EC9"/>
    <w:rsid w:val="007D555D"/>
    <w:rsid w:val="007E11EC"/>
    <w:rsid w:val="007E3A12"/>
    <w:rsid w:val="007E63D0"/>
    <w:rsid w:val="007E6857"/>
    <w:rsid w:val="007E77F1"/>
    <w:rsid w:val="007F1614"/>
    <w:rsid w:val="007F218B"/>
    <w:rsid w:val="007F35A8"/>
    <w:rsid w:val="007F3874"/>
    <w:rsid w:val="007F60A7"/>
    <w:rsid w:val="007F61C8"/>
    <w:rsid w:val="008000F4"/>
    <w:rsid w:val="0080066E"/>
    <w:rsid w:val="008011E6"/>
    <w:rsid w:val="00802F1D"/>
    <w:rsid w:val="0081041E"/>
    <w:rsid w:val="008129E7"/>
    <w:rsid w:val="00813266"/>
    <w:rsid w:val="00813DF6"/>
    <w:rsid w:val="008170EB"/>
    <w:rsid w:val="00817DAC"/>
    <w:rsid w:val="008205B8"/>
    <w:rsid w:val="00825093"/>
    <w:rsid w:val="008263D9"/>
    <w:rsid w:val="00826E4F"/>
    <w:rsid w:val="00834A3A"/>
    <w:rsid w:val="00834E60"/>
    <w:rsid w:val="008351AA"/>
    <w:rsid w:val="00840E69"/>
    <w:rsid w:val="00841FF2"/>
    <w:rsid w:val="00842388"/>
    <w:rsid w:val="008434D0"/>
    <w:rsid w:val="00844EE5"/>
    <w:rsid w:val="00845945"/>
    <w:rsid w:val="008464FA"/>
    <w:rsid w:val="008525D2"/>
    <w:rsid w:val="008551A5"/>
    <w:rsid w:val="00855DC6"/>
    <w:rsid w:val="00857793"/>
    <w:rsid w:val="00862024"/>
    <w:rsid w:val="0086285C"/>
    <w:rsid w:val="00863FEB"/>
    <w:rsid w:val="00865506"/>
    <w:rsid w:val="00866823"/>
    <w:rsid w:val="00867C3F"/>
    <w:rsid w:val="008709B7"/>
    <w:rsid w:val="00870EB4"/>
    <w:rsid w:val="00873515"/>
    <w:rsid w:val="008737B0"/>
    <w:rsid w:val="00873FBA"/>
    <w:rsid w:val="008742FD"/>
    <w:rsid w:val="00877B06"/>
    <w:rsid w:val="00881D52"/>
    <w:rsid w:val="00882218"/>
    <w:rsid w:val="008867E7"/>
    <w:rsid w:val="00892DF6"/>
    <w:rsid w:val="0089315C"/>
    <w:rsid w:val="00893AAE"/>
    <w:rsid w:val="0089427A"/>
    <w:rsid w:val="00894405"/>
    <w:rsid w:val="00895F3D"/>
    <w:rsid w:val="00896875"/>
    <w:rsid w:val="00897FE0"/>
    <w:rsid w:val="008A0021"/>
    <w:rsid w:val="008A034A"/>
    <w:rsid w:val="008A0E2D"/>
    <w:rsid w:val="008A1665"/>
    <w:rsid w:val="008A24A5"/>
    <w:rsid w:val="008A2EC7"/>
    <w:rsid w:val="008A36B2"/>
    <w:rsid w:val="008A3D04"/>
    <w:rsid w:val="008A41A1"/>
    <w:rsid w:val="008A663A"/>
    <w:rsid w:val="008A6C49"/>
    <w:rsid w:val="008A78E9"/>
    <w:rsid w:val="008A79AE"/>
    <w:rsid w:val="008B010C"/>
    <w:rsid w:val="008B09EE"/>
    <w:rsid w:val="008B21C1"/>
    <w:rsid w:val="008B5ACA"/>
    <w:rsid w:val="008B5AF9"/>
    <w:rsid w:val="008B5DD7"/>
    <w:rsid w:val="008B6896"/>
    <w:rsid w:val="008B6F38"/>
    <w:rsid w:val="008B7679"/>
    <w:rsid w:val="008C002D"/>
    <w:rsid w:val="008C05E3"/>
    <w:rsid w:val="008C2474"/>
    <w:rsid w:val="008C2FC2"/>
    <w:rsid w:val="008C42B7"/>
    <w:rsid w:val="008C4747"/>
    <w:rsid w:val="008C5679"/>
    <w:rsid w:val="008C588D"/>
    <w:rsid w:val="008C5EF1"/>
    <w:rsid w:val="008C67BB"/>
    <w:rsid w:val="008C70B8"/>
    <w:rsid w:val="008D07CF"/>
    <w:rsid w:val="008D2E58"/>
    <w:rsid w:val="008D6203"/>
    <w:rsid w:val="008D78D8"/>
    <w:rsid w:val="008E00C6"/>
    <w:rsid w:val="008E2A2B"/>
    <w:rsid w:val="008E498D"/>
    <w:rsid w:val="008E5CD9"/>
    <w:rsid w:val="008E5CEB"/>
    <w:rsid w:val="008E66AE"/>
    <w:rsid w:val="008E759C"/>
    <w:rsid w:val="008F05B3"/>
    <w:rsid w:val="008F142A"/>
    <w:rsid w:val="008F294B"/>
    <w:rsid w:val="008F5059"/>
    <w:rsid w:val="00900E4E"/>
    <w:rsid w:val="00902481"/>
    <w:rsid w:val="009028CC"/>
    <w:rsid w:val="00904898"/>
    <w:rsid w:val="00904AFD"/>
    <w:rsid w:val="00904CB9"/>
    <w:rsid w:val="00905658"/>
    <w:rsid w:val="009067BD"/>
    <w:rsid w:val="00906D84"/>
    <w:rsid w:val="00912C28"/>
    <w:rsid w:val="00912EAF"/>
    <w:rsid w:val="00913980"/>
    <w:rsid w:val="0091540F"/>
    <w:rsid w:val="009165D5"/>
    <w:rsid w:val="00920208"/>
    <w:rsid w:val="009202DA"/>
    <w:rsid w:val="00920B55"/>
    <w:rsid w:val="009210C2"/>
    <w:rsid w:val="00921375"/>
    <w:rsid w:val="00923E96"/>
    <w:rsid w:val="0093675D"/>
    <w:rsid w:val="00943D7E"/>
    <w:rsid w:val="00944B9F"/>
    <w:rsid w:val="00945770"/>
    <w:rsid w:val="00947E37"/>
    <w:rsid w:val="00954297"/>
    <w:rsid w:val="00954784"/>
    <w:rsid w:val="009552E4"/>
    <w:rsid w:val="00957BD1"/>
    <w:rsid w:val="00960A3A"/>
    <w:rsid w:val="009629BC"/>
    <w:rsid w:val="009635A4"/>
    <w:rsid w:val="0096394A"/>
    <w:rsid w:val="009649AC"/>
    <w:rsid w:val="00964B18"/>
    <w:rsid w:val="009659E6"/>
    <w:rsid w:val="00966E01"/>
    <w:rsid w:val="00973E56"/>
    <w:rsid w:val="009748B0"/>
    <w:rsid w:val="00974EB1"/>
    <w:rsid w:val="009769CC"/>
    <w:rsid w:val="00976C61"/>
    <w:rsid w:val="00976EF3"/>
    <w:rsid w:val="009771FF"/>
    <w:rsid w:val="009776C0"/>
    <w:rsid w:val="00977F2C"/>
    <w:rsid w:val="009803DF"/>
    <w:rsid w:val="00981B6F"/>
    <w:rsid w:val="00981CF5"/>
    <w:rsid w:val="00982469"/>
    <w:rsid w:val="00983A22"/>
    <w:rsid w:val="0098460E"/>
    <w:rsid w:val="00985BCA"/>
    <w:rsid w:val="009860D7"/>
    <w:rsid w:val="0098762B"/>
    <w:rsid w:val="0098776D"/>
    <w:rsid w:val="00987A05"/>
    <w:rsid w:val="00990B2D"/>
    <w:rsid w:val="00996226"/>
    <w:rsid w:val="009A1C7C"/>
    <w:rsid w:val="009A32F5"/>
    <w:rsid w:val="009A480A"/>
    <w:rsid w:val="009A64D7"/>
    <w:rsid w:val="009A68A9"/>
    <w:rsid w:val="009A6D71"/>
    <w:rsid w:val="009A704A"/>
    <w:rsid w:val="009B0477"/>
    <w:rsid w:val="009B07EB"/>
    <w:rsid w:val="009B3BB5"/>
    <w:rsid w:val="009B517E"/>
    <w:rsid w:val="009B69B7"/>
    <w:rsid w:val="009B7AB1"/>
    <w:rsid w:val="009C01EB"/>
    <w:rsid w:val="009C2E1D"/>
    <w:rsid w:val="009C345B"/>
    <w:rsid w:val="009C3C5F"/>
    <w:rsid w:val="009C42AA"/>
    <w:rsid w:val="009C659D"/>
    <w:rsid w:val="009C692A"/>
    <w:rsid w:val="009C6A11"/>
    <w:rsid w:val="009C6F70"/>
    <w:rsid w:val="009C72CA"/>
    <w:rsid w:val="009C7435"/>
    <w:rsid w:val="009C7647"/>
    <w:rsid w:val="009D1656"/>
    <w:rsid w:val="009D2C92"/>
    <w:rsid w:val="009D5C98"/>
    <w:rsid w:val="009D68F8"/>
    <w:rsid w:val="009E0469"/>
    <w:rsid w:val="009E09C6"/>
    <w:rsid w:val="009E25B9"/>
    <w:rsid w:val="009E36DA"/>
    <w:rsid w:val="009E39B9"/>
    <w:rsid w:val="009E4099"/>
    <w:rsid w:val="009E546E"/>
    <w:rsid w:val="009E7B2F"/>
    <w:rsid w:val="009F03FA"/>
    <w:rsid w:val="009F0F80"/>
    <w:rsid w:val="009F179C"/>
    <w:rsid w:val="009F1956"/>
    <w:rsid w:val="009F21BB"/>
    <w:rsid w:val="009F2ABF"/>
    <w:rsid w:val="009F3B76"/>
    <w:rsid w:val="009F3D33"/>
    <w:rsid w:val="009F557C"/>
    <w:rsid w:val="009F5EB0"/>
    <w:rsid w:val="009F619C"/>
    <w:rsid w:val="00A00512"/>
    <w:rsid w:val="00A00838"/>
    <w:rsid w:val="00A046E5"/>
    <w:rsid w:val="00A04C84"/>
    <w:rsid w:val="00A05F96"/>
    <w:rsid w:val="00A06B5D"/>
    <w:rsid w:val="00A06FC1"/>
    <w:rsid w:val="00A11545"/>
    <w:rsid w:val="00A11C15"/>
    <w:rsid w:val="00A1247C"/>
    <w:rsid w:val="00A129F2"/>
    <w:rsid w:val="00A12EAB"/>
    <w:rsid w:val="00A1351F"/>
    <w:rsid w:val="00A136B2"/>
    <w:rsid w:val="00A2046E"/>
    <w:rsid w:val="00A20D65"/>
    <w:rsid w:val="00A24F65"/>
    <w:rsid w:val="00A25966"/>
    <w:rsid w:val="00A266F8"/>
    <w:rsid w:val="00A26794"/>
    <w:rsid w:val="00A26CAF"/>
    <w:rsid w:val="00A30261"/>
    <w:rsid w:val="00A30667"/>
    <w:rsid w:val="00A30E94"/>
    <w:rsid w:val="00A328C2"/>
    <w:rsid w:val="00A342B9"/>
    <w:rsid w:val="00A35086"/>
    <w:rsid w:val="00A36E45"/>
    <w:rsid w:val="00A37367"/>
    <w:rsid w:val="00A41713"/>
    <w:rsid w:val="00A4728E"/>
    <w:rsid w:val="00A47B39"/>
    <w:rsid w:val="00A52143"/>
    <w:rsid w:val="00A521B5"/>
    <w:rsid w:val="00A525D3"/>
    <w:rsid w:val="00A527E8"/>
    <w:rsid w:val="00A55F9A"/>
    <w:rsid w:val="00A56E8F"/>
    <w:rsid w:val="00A57372"/>
    <w:rsid w:val="00A60DD5"/>
    <w:rsid w:val="00A617C7"/>
    <w:rsid w:val="00A62AD3"/>
    <w:rsid w:val="00A6424C"/>
    <w:rsid w:val="00A653C1"/>
    <w:rsid w:val="00A65E7D"/>
    <w:rsid w:val="00A6606B"/>
    <w:rsid w:val="00A66E52"/>
    <w:rsid w:val="00A674D3"/>
    <w:rsid w:val="00A67538"/>
    <w:rsid w:val="00A70F42"/>
    <w:rsid w:val="00A71BF7"/>
    <w:rsid w:val="00A71CD0"/>
    <w:rsid w:val="00A71E9A"/>
    <w:rsid w:val="00A722E2"/>
    <w:rsid w:val="00A7281E"/>
    <w:rsid w:val="00A72F4D"/>
    <w:rsid w:val="00A733D8"/>
    <w:rsid w:val="00A7572D"/>
    <w:rsid w:val="00A76B30"/>
    <w:rsid w:val="00A77406"/>
    <w:rsid w:val="00A77BF2"/>
    <w:rsid w:val="00A81203"/>
    <w:rsid w:val="00A81A7C"/>
    <w:rsid w:val="00A8372F"/>
    <w:rsid w:val="00A86FD0"/>
    <w:rsid w:val="00A8792A"/>
    <w:rsid w:val="00A93E7E"/>
    <w:rsid w:val="00A94664"/>
    <w:rsid w:val="00A9532C"/>
    <w:rsid w:val="00A96499"/>
    <w:rsid w:val="00A9673A"/>
    <w:rsid w:val="00AA0A3B"/>
    <w:rsid w:val="00AA17CE"/>
    <w:rsid w:val="00AA17D8"/>
    <w:rsid w:val="00AA17DA"/>
    <w:rsid w:val="00AA2CFE"/>
    <w:rsid w:val="00AA317E"/>
    <w:rsid w:val="00AB1AE7"/>
    <w:rsid w:val="00AB4831"/>
    <w:rsid w:val="00AB652D"/>
    <w:rsid w:val="00AC1133"/>
    <w:rsid w:val="00AC201D"/>
    <w:rsid w:val="00AC260B"/>
    <w:rsid w:val="00AC3E94"/>
    <w:rsid w:val="00AC3EA1"/>
    <w:rsid w:val="00AC6447"/>
    <w:rsid w:val="00AC7807"/>
    <w:rsid w:val="00AC7DFC"/>
    <w:rsid w:val="00AD0CB1"/>
    <w:rsid w:val="00AD447A"/>
    <w:rsid w:val="00AD62ED"/>
    <w:rsid w:val="00AD6485"/>
    <w:rsid w:val="00AE0B66"/>
    <w:rsid w:val="00AE3E8E"/>
    <w:rsid w:val="00AE4C11"/>
    <w:rsid w:val="00AE7AC1"/>
    <w:rsid w:val="00AF0CDD"/>
    <w:rsid w:val="00AF0EED"/>
    <w:rsid w:val="00AF478F"/>
    <w:rsid w:val="00AF7D57"/>
    <w:rsid w:val="00AF7F9B"/>
    <w:rsid w:val="00B003BF"/>
    <w:rsid w:val="00B01974"/>
    <w:rsid w:val="00B04652"/>
    <w:rsid w:val="00B04919"/>
    <w:rsid w:val="00B04F19"/>
    <w:rsid w:val="00B054B3"/>
    <w:rsid w:val="00B113E9"/>
    <w:rsid w:val="00B120B6"/>
    <w:rsid w:val="00B12906"/>
    <w:rsid w:val="00B13722"/>
    <w:rsid w:val="00B13D5A"/>
    <w:rsid w:val="00B143E0"/>
    <w:rsid w:val="00B14BFE"/>
    <w:rsid w:val="00B16A00"/>
    <w:rsid w:val="00B21C9A"/>
    <w:rsid w:val="00B22297"/>
    <w:rsid w:val="00B258FF"/>
    <w:rsid w:val="00B262EA"/>
    <w:rsid w:val="00B2750E"/>
    <w:rsid w:val="00B279D5"/>
    <w:rsid w:val="00B27BA8"/>
    <w:rsid w:val="00B27D18"/>
    <w:rsid w:val="00B308B8"/>
    <w:rsid w:val="00B3199F"/>
    <w:rsid w:val="00B32193"/>
    <w:rsid w:val="00B32E42"/>
    <w:rsid w:val="00B33F27"/>
    <w:rsid w:val="00B34382"/>
    <w:rsid w:val="00B365F4"/>
    <w:rsid w:val="00B3697D"/>
    <w:rsid w:val="00B40684"/>
    <w:rsid w:val="00B4157D"/>
    <w:rsid w:val="00B4313F"/>
    <w:rsid w:val="00B511CA"/>
    <w:rsid w:val="00B52536"/>
    <w:rsid w:val="00B52C93"/>
    <w:rsid w:val="00B55663"/>
    <w:rsid w:val="00B5578A"/>
    <w:rsid w:val="00B57717"/>
    <w:rsid w:val="00B57E14"/>
    <w:rsid w:val="00B6025C"/>
    <w:rsid w:val="00B610A3"/>
    <w:rsid w:val="00B639EE"/>
    <w:rsid w:val="00B63A21"/>
    <w:rsid w:val="00B657C9"/>
    <w:rsid w:val="00B707E0"/>
    <w:rsid w:val="00B71F03"/>
    <w:rsid w:val="00B72533"/>
    <w:rsid w:val="00B731F6"/>
    <w:rsid w:val="00B75F97"/>
    <w:rsid w:val="00B767B9"/>
    <w:rsid w:val="00B815A7"/>
    <w:rsid w:val="00B82637"/>
    <w:rsid w:val="00B829F7"/>
    <w:rsid w:val="00B84027"/>
    <w:rsid w:val="00B84928"/>
    <w:rsid w:val="00B84CF4"/>
    <w:rsid w:val="00B87F22"/>
    <w:rsid w:val="00B90062"/>
    <w:rsid w:val="00B94127"/>
    <w:rsid w:val="00B94E9C"/>
    <w:rsid w:val="00B95AE8"/>
    <w:rsid w:val="00B97DDA"/>
    <w:rsid w:val="00BA05B4"/>
    <w:rsid w:val="00BA1491"/>
    <w:rsid w:val="00BA1747"/>
    <w:rsid w:val="00BA594D"/>
    <w:rsid w:val="00BA5BE7"/>
    <w:rsid w:val="00BA5DFA"/>
    <w:rsid w:val="00BA7A44"/>
    <w:rsid w:val="00BA7B3D"/>
    <w:rsid w:val="00BA7FDE"/>
    <w:rsid w:val="00BB1401"/>
    <w:rsid w:val="00BB33BB"/>
    <w:rsid w:val="00BB3B9D"/>
    <w:rsid w:val="00BB6167"/>
    <w:rsid w:val="00BB6F8C"/>
    <w:rsid w:val="00BB7AB4"/>
    <w:rsid w:val="00BB7F47"/>
    <w:rsid w:val="00BC2B1E"/>
    <w:rsid w:val="00BC5802"/>
    <w:rsid w:val="00BC58A7"/>
    <w:rsid w:val="00BC631E"/>
    <w:rsid w:val="00BC63B1"/>
    <w:rsid w:val="00BC6987"/>
    <w:rsid w:val="00BC79FA"/>
    <w:rsid w:val="00BD0BDC"/>
    <w:rsid w:val="00BD19A5"/>
    <w:rsid w:val="00BD2201"/>
    <w:rsid w:val="00BD2DB5"/>
    <w:rsid w:val="00BD57E6"/>
    <w:rsid w:val="00BD7065"/>
    <w:rsid w:val="00BE0856"/>
    <w:rsid w:val="00BE56B1"/>
    <w:rsid w:val="00BE68DD"/>
    <w:rsid w:val="00BE6DB4"/>
    <w:rsid w:val="00BE7AA9"/>
    <w:rsid w:val="00BE7C2C"/>
    <w:rsid w:val="00BF0F3A"/>
    <w:rsid w:val="00BF1212"/>
    <w:rsid w:val="00BF182C"/>
    <w:rsid w:val="00BF242F"/>
    <w:rsid w:val="00BF3053"/>
    <w:rsid w:val="00BF3799"/>
    <w:rsid w:val="00BF5079"/>
    <w:rsid w:val="00BF5375"/>
    <w:rsid w:val="00BF538A"/>
    <w:rsid w:val="00C009A0"/>
    <w:rsid w:val="00C02FD1"/>
    <w:rsid w:val="00C03288"/>
    <w:rsid w:val="00C032F2"/>
    <w:rsid w:val="00C03C38"/>
    <w:rsid w:val="00C043FA"/>
    <w:rsid w:val="00C04DF8"/>
    <w:rsid w:val="00C059C3"/>
    <w:rsid w:val="00C07429"/>
    <w:rsid w:val="00C105D2"/>
    <w:rsid w:val="00C12056"/>
    <w:rsid w:val="00C13C78"/>
    <w:rsid w:val="00C1478C"/>
    <w:rsid w:val="00C167C3"/>
    <w:rsid w:val="00C17DDF"/>
    <w:rsid w:val="00C20A0C"/>
    <w:rsid w:val="00C20E89"/>
    <w:rsid w:val="00C22ACE"/>
    <w:rsid w:val="00C233D5"/>
    <w:rsid w:val="00C237E4"/>
    <w:rsid w:val="00C27806"/>
    <w:rsid w:val="00C27FE3"/>
    <w:rsid w:val="00C30566"/>
    <w:rsid w:val="00C31ADC"/>
    <w:rsid w:val="00C32A6D"/>
    <w:rsid w:val="00C3355E"/>
    <w:rsid w:val="00C34D07"/>
    <w:rsid w:val="00C35723"/>
    <w:rsid w:val="00C36708"/>
    <w:rsid w:val="00C37428"/>
    <w:rsid w:val="00C42191"/>
    <w:rsid w:val="00C44334"/>
    <w:rsid w:val="00C44CCA"/>
    <w:rsid w:val="00C44EA8"/>
    <w:rsid w:val="00C46B6A"/>
    <w:rsid w:val="00C46F69"/>
    <w:rsid w:val="00C47410"/>
    <w:rsid w:val="00C50896"/>
    <w:rsid w:val="00C52917"/>
    <w:rsid w:val="00C53DB8"/>
    <w:rsid w:val="00C62D53"/>
    <w:rsid w:val="00C648A0"/>
    <w:rsid w:val="00C64E82"/>
    <w:rsid w:val="00C65B76"/>
    <w:rsid w:val="00C67F21"/>
    <w:rsid w:val="00C71291"/>
    <w:rsid w:val="00C72822"/>
    <w:rsid w:val="00C737A7"/>
    <w:rsid w:val="00C73FA9"/>
    <w:rsid w:val="00C7433A"/>
    <w:rsid w:val="00C7446B"/>
    <w:rsid w:val="00C800B8"/>
    <w:rsid w:val="00C836C3"/>
    <w:rsid w:val="00C84275"/>
    <w:rsid w:val="00C8497F"/>
    <w:rsid w:val="00C84F7F"/>
    <w:rsid w:val="00C861D7"/>
    <w:rsid w:val="00C91384"/>
    <w:rsid w:val="00C928D3"/>
    <w:rsid w:val="00C9432C"/>
    <w:rsid w:val="00C94333"/>
    <w:rsid w:val="00C95CDA"/>
    <w:rsid w:val="00C9643A"/>
    <w:rsid w:val="00CA1D68"/>
    <w:rsid w:val="00CA265A"/>
    <w:rsid w:val="00CA2C63"/>
    <w:rsid w:val="00CA38B5"/>
    <w:rsid w:val="00CA40F7"/>
    <w:rsid w:val="00CA4876"/>
    <w:rsid w:val="00CA5560"/>
    <w:rsid w:val="00CA6DAC"/>
    <w:rsid w:val="00CA6F20"/>
    <w:rsid w:val="00CB1A4F"/>
    <w:rsid w:val="00CB2CE0"/>
    <w:rsid w:val="00CB395C"/>
    <w:rsid w:val="00CB3AA1"/>
    <w:rsid w:val="00CB599E"/>
    <w:rsid w:val="00CB7984"/>
    <w:rsid w:val="00CC036D"/>
    <w:rsid w:val="00CC0C59"/>
    <w:rsid w:val="00CC2672"/>
    <w:rsid w:val="00CC2E9B"/>
    <w:rsid w:val="00CC3817"/>
    <w:rsid w:val="00CC4305"/>
    <w:rsid w:val="00CC536A"/>
    <w:rsid w:val="00CC6F3F"/>
    <w:rsid w:val="00CC7806"/>
    <w:rsid w:val="00CD63A0"/>
    <w:rsid w:val="00CE2C59"/>
    <w:rsid w:val="00CE33D5"/>
    <w:rsid w:val="00CE4190"/>
    <w:rsid w:val="00CE5095"/>
    <w:rsid w:val="00CE5E02"/>
    <w:rsid w:val="00CE63ED"/>
    <w:rsid w:val="00CE684F"/>
    <w:rsid w:val="00CE6D3B"/>
    <w:rsid w:val="00CE7E96"/>
    <w:rsid w:val="00CF0B4F"/>
    <w:rsid w:val="00CF17EE"/>
    <w:rsid w:val="00CF2F70"/>
    <w:rsid w:val="00CF33CE"/>
    <w:rsid w:val="00CF56BD"/>
    <w:rsid w:val="00CF7A3B"/>
    <w:rsid w:val="00CF7EBF"/>
    <w:rsid w:val="00D01365"/>
    <w:rsid w:val="00D03265"/>
    <w:rsid w:val="00D040CE"/>
    <w:rsid w:val="00D103D3"/>
    <w:rsid w:val="00D10AB1"/>
    <w:rsid w:val="00D11030"/>
    <w:rsid w:val="00D1427F"/>
    <w:rsid w:val="00D149D1"/>
    <w:rsid w:val="00D14F96"/>
    <w:rsid w:val="00D15F84"/>
    <w:rsid w:val="00D15FF0"/>
    <w:rsid w:val="00D200D0"/>
    <w:rsid w:val="00D20EEF"/>
    <w:rsid w:val="00D2486F"/>
    <w:rsid w:val="00D30574"/>
    <w:rsid w:val="00D3155B"/>
    <w:rsid w:val="00D343E9"/>
    <w:rsid w:val="00D35168"/>
    <w:rsid w:val="00D3537F"/>
    <w:rsid w:val="00D353D5"/>
    <w:rsid w:val="00D37DF8"/>
    <w:rsid w:val="00D43527"/>
    <w:rsid w:val="00D43991"/>
    <w:rsid w:val="00D44F2F"/>
    <w:rsid w:val="00D461D7"/>
    <w:rsid w:val="00D46703"/>
    <w:rsid w:val="00D473D3"/>
    <w:rsid w:val="00D47AE7"/>
    <w:rsid w:val="00D47C3E"/>
    <w:rsid w:val="00D50A30"/>
    <w:rsid w:val="00D51166"/>
    <w:rsid w:val="00D511D9"/>
    <w:rsid w:val="00D5138D"/>
    <w:rsid w:val="00D55C06"/>
    <w:rsid w:val="00D56C6A"/>
    <w:rsid w:val="00D574B1"/>
    <w:rsid w:val="00D607A6"/>
    <w:rsid w:val="00D61269"/>
    <w:rsid w:val="00D63BDF"/>
    <w:rsid w:val="00D64693"/>
    <w:rsid w:val="00D654E2"/>
    <w:rsid w:val="00D65C0A"/>
    <w:rsid w:val="00D66542"/>
    <w:rsid w:val="00D66937"/>
    <w:rsid w:val="00D67372"/>
    <w:rsid w:val="00D67F5E"/>
    <w:rsid w:val="00D702AE"/>
    <w:rsid w:val="00D711A5"/>
    <w:rsid w:val="00D71F3B"/>
    <w:rsid w:val="00D73627"/>
    <w:rsid w:val="00D779F3"/>
    <w:rsid w:val="00D83107"/>
    <w:rsid w:val="00D84853"/>
    <w:rsid w:val="00D84A81"/>
    <w:rsid w:val="00D854B1"/>
    <w:rsid w:val="00D9416D"/>
    <w:rsid w:val="00D94B07"/>
    <w:rsid w:val="00D9520A"/>
    <w:rsid w:val="00D95F24"/>
    <w:rsid w:val="00DA1464"/>
    <w:rsid w:val="00DA18B2"/>
    <w:rsid w:val="00DA310C"/>
    <w:rsid w:val="00DA3641"/>
    <w:rsid w:val="00DA4820"/>
    <w:rsid w:val="00DA5015"/>
    <w:rsid w:val="00DA515D"/>
    <w:rsid w:val="00DA5990"/>
    <w:rsid w:val="00DA6C76"/>
    <w:rsid w:val="00DA7D69"/>
    <w:rsid w:val="00DB0576"/>
    <w:rsid w:val="00DB1F31"/>
    <w:rsid w:val="00DB612C"/>
    <w:rsid w:val="00DB678B"/>
    <w:rsid w:val="00DB6994"/>
    <w:rsid w:val="00DC12A7"/>
    <w:rsid w:val="00DC1902"/>
    <w:rsid w:val="00DC23A9"/>
    <w:rsid w:val="00DC2885"/>
    <w:rsid w:val="00DC2B81"/>
    <w:rsid w:val="00DC33C3"/>
    <w:rsid w:val="00DC4DCE"/>
    <w:rsid w:val="00DC64FC"/>
    <w:rsid w:val="00DC65C8"/>
    <w:rsid w:val="00DC73F8"/>
    <w:rsid w:val="00DD1030"/>
    <w:rsid w:val="00DD1C83"/>
    <w:rsid w:val="00DD214B"/>
    <w:rsid w:val="00DD230D"/>
    <w:rsid w:val="00DD31E5"/>
    <w:rsid w:val="00DD475D"/>
    <w:rsid w:val="00DD5A06"/>
    <w:rsid w:val="00DD5A70"/>
    <w:rsid w:val="00DD5AB1"/>
    <w:rsid w:val="00DD6F56"/>
    <w:rsid w:val="00DE003A"/>
    <w:rsid w:val="00DE017F"/>
    <w:rsid w:val="00DE0420"/>
    <w:rsid w:val="00DE07DB"/>
    <w:rsid w:val="00DE1B63"/>
    <w:rsid w:val="00DE2013"/>
    <w:rsid w:val="00DE2352"/>
    <w:rsid w:val="00DE4562"/>
    <w:rsid w:val="00DE6323"/>
    <w:rsid w:val="00DE7320"/>
    <w:rsid w:val="00DF25D9"/>
    <w:rsid w:val="00DF3277"/>
    <w:rsid w:val="00DF3333"/>
    <w:rsid w:val="00DF345F"/>
    <w:rsid w:val="00DF420A"/>
    <w:rsid w:val="00DF5DAC"/>
    <w:rsid w:val="00DF7792"/>
    <w:rsid w:val="00E0086B"/>
    <w:rsid w:val="00E0351F"/>
    <w:rsid w:val="00E036A3"/>
    <w:rsid w:val="00E05A5C"/>
    <w:rsid w:val="00E05CCD"/>
    <w:rsid w:val="00E07001"/>
    <w:rsid w:val="00E07686"/>
    <w:rsid w:val="00E07C87"/>
    <w:rsid w:val="00E17B96"/>
    <w:rsid w:val="00E17CCE"/>
    <w:rsid w:val="00E2039E"/>
    <w:rsid w:val="00E20775"/>
    <w:rsid w:val="00E2077F"/>
    <w:rsid w:val="00E20A6A"/>
    <w:rsid w:val="00E21FF0"/>
    <w:rsid w:val="00E24CA1"/>
    <w:rsid w:val="00E2695D"/>
    <w:rsid w:val="00E26A82"/>
    <w:rsid w:val="00E27301"/>
    <w:rsid w:val="00E275D9"/>
    <w:rsid w:val="00E276EC"/>
    <w:rsid w:val="00E2787E"/>
    <w:rsid w:val="00E301A1"/>
    <w:rsid w:val="00E309D8"/>
    <w:rsid w:val="00E317C2"/>
    <w:rsid w:val="00E31C7D"/>
    <w:rsid w:val="00E31CA0"/>
    <w:rsid w:val="00E3219A"/>
    <w:rsid w:val="00E321FE"/>
    <w:rsid w:val="00E327A4"/>
    <w:rsid w:val="00E34678"/>
    <w:rsid w:val="00E34EC3"/>
    <w:rsid w:val="00E37650"/>
    <w:rsid w:val="00E37A91"/>
    <w:rsid w:val="00E41047"/>
    <w:rsid w:val="00E438D1"/>
    <w:rsid w:val="00E4480C"/>
    <w:rsid w:val="00E46990"/>
    <w:rsid w:val="00E46E8C"/>
    <w:rsid w:val="00E503EF"/>
    <w:rsid w:val="00E50BDA"/>
    <w:rsid w:val="00E517B2"/>
    <w:rsid w:val="00E521D6"/>
    <w:rsid w:val="00E52A59"/>
    <w:rsid w:val="00E52F0F"/>
    <w:rsid w:val="00E536BD"/>
    <w:rsid w:val="00E5378F"/>
    <w:rsid w:val="00E5523F"/>
    <w:rsid w:val="00E565DB"/>
    <w:rsid w:val="00E572A3"/>
    <w:rsid w:val="00E57637"/>
    <w:rsid w:val="00E57863"/>
    <w:rsid w:val="00E60E72"/>
    <w:rsid w:val="00E60E91"/>
    <w:rsid w:val="00E65B42"/>
    <w:rsid w:val="00E73261"/>
    <w:rsid w:val="00E739FE"/>
    <w:rsid w:val="00E751E2"/>
    <w:rsid w:val="00E75CB2"/>
    <w:rsid w:val="00E82530"/>
    <w:rsid w:val="00E830EC"/>
    <w:rsid w:val="00E83313"/>
    <w:rsid w:val="00E8456B"/>
    <w:rsid w:val="00E85905"/>
    <w:rsid w:val="00E8599D"/>
    <w:rsid w:val="00E85EAE"/>
    <w:rsid w:val="00E86DA1"/>
    <w:rsid w:val="00E910B7"/>
    <w:rsid w:val="00E93116"/>
    <w:rsid w:val="00E93E1A"/>
    <w:rsid w:val="00E94D9E"/>
    <w:rsid w:val="00E9534C"/>
    <w:rsid w:val="00E95A38"/>
    <w:rsid w:val="00E95CAD"/>
    <w:rsid w:val="00E96705"/>
    <w:rsid w:val="00E97A43"/>
    <w:rsid w:val="00EA54EB"/>
    <w:rsid w:val="00EA5BD0"/>
    <w:rsid w:val="00EA6DD4"/>
    <w:rsid w:val="00EB04B3"/>
    <w:rsid w:val="00EB3638"/>
    <w:rsid w:val="00EB36DC"/>
    <w:rsid w:val="00EC182A"/>
    <w:rsid w:val="00EC2C5D"/>
    <w:rsid w:val="00EC37DF"/>
    <w:rsid w:val="00EC4FEE"/>
    <w:rsid w:val="00EC5FB7"/>
    <w:rsid w:val="00ED028F"/>
    <w:rsid w:val="00ED0EBF"/>
    <w:rsid w:val="00ED18D6"/>
    <w:rsid w:val="00ED2490"/>
    <w:rsid w:val="00ED273F"/>
    <w:rsid w:val="00ED309B"/>
    <w:rsid w:val="00ED3C73"/>
    <w:rsid w:val="00ED4DD8"/>
    <w:rsid w:val="00ED62B4"/>
    <w:rsid w:val="00ED6B06"/>
    <w:rsid w:val="00ED7458"/>
    <w:rsid w:val="00ED7D59"/>
    <w:rsid w:val="00ED7F0C"/>
    <w:rsid w:val="00EE0698"/>
    <w:rsid w:val="00EE0D3A"/>
    <w:rsid w:val="00EE2605"/>
    <w:rsid w:val="00EE482B"/>
    <w:rsid w:val="00EE740C"/>
    <w:rsid w:val="00EE7AE2"/>
    <w:rsid w:val="00EF0404"/>
    <w:rsid w:val="00EF37D5"/>
    <w:rsid w:val="00EF71AD"/>
    <w:rsid w:val="00F000B9"/>
    <w:rsid w:val="00F00433"/>
    <w:rsid w:val="00F0205D"/>
    <w:rsid w:val="00F0362F"/>
    <w:rsid w:val="00F037DF"/>
    <w:rsid w:val="00F03D74"/>
    <w:rsid w:val="00F05F29"/>
    <w:rsid w:val="00F05FD3"/>
    <w:rsid w:val="00F07075"/>
    <w:rsid w:val="00F079CB"/>
    <w:rsid w:val="00F1096B"/>
    <w:rsid w:val="00F10FC1"/>
    <w:rsid w:val="00F1131F"/>
    <w:rsid w:val="00F125CD"/>
    <w:rsid w:val="00F12EA3"/>
    <w:rsid w:val="00F13288"/>
    <w:rsid w:val="00F13792"/>
    <w:rsid w:val="00F15DB8"/>
    <w:rsid w:val="00F17B17"/>
    <w:rsid w:val="00F17EBF"/>
    <w:rsid w:val="00F202D1"/>
    <w:rsid w:val="00F21026"/>
    <w:rsid w:val="00F21084"/>
    <w:rsid w:val="00F21E5A"/>
    <w:rsid w:val="00F24A4D"/>
    <w:rsid w:val="00F25299"/>
    <w:rsid w:val="00F25E3B"/>
    <w:rsid w:val="00F27250"/>
    <w:rsid w:val="00F278B2"/>
    <w:rsid w:val="00F3187F"/>
    <w:rsid w:val="00F31AAC"/>
    <w:rsid w:val="00F32490"/>
    <w:rsid w:val="00F35921"/>
    <w:rsid w:val="00F35BCD"/>
    <w:rsid w:val="00F37CBB"/>
    <w:rsid w:val="00F40014"/>
    <w:rsid w:val="00F4004D"/>
    <w:rsid w:val="00F41C31"/>
    <w:rsid w:val="00F430DC"/>
    <w:rsid w:val="00F43884"/>
    <w:rsid w:val="00F440A4"/>
    <w:rsid w:val="00F45D5E"/>
    <w:rsid w:val="00F46917"/>
    <w:rsid w:val="00F4784D"/>
    <w:rsid w:val="00F47CD0"/>
    <w:rsid w:val="00F50D42"/>
    <w:rsid w:val="00F538AA"/>
    <w:rsid w:val="00F54D33"/>
    <w:rsid w:val="00F560A5"/>
    <w:rsid w:val="00F56177"/>
    <w:rsid w:val="00F562A1"/>
    <w:rsid w:val="00F578E1"/>
    <w:rsid w:val="00F60142"/>
    <w:rsid w:val="00F62095"/>
    <w:rsid w:val="00F6224B"/>
    <w:rsid w:val="00F63995"/>
    <w:rsid w:val="00F63DC2"/>
    <w:rsid w:val="00F65B10"/>
    <w:rsid w:val="00F667E1"/>
    <w:rsid w:val="00F66C03"/>
    <w:rsid w:val="00F673D6"/>
    <w:rsid w:val="00F70751"/>
    <w:rsid w:val="00F72491"/>
    <w:rsid w:val="00F72958"/>
    <w:rsid w:val="00F738E0"/>
    <w:rsid w:val="00F76214"/>
    <w:rsid w:val="00F77883"/>
    <w:rsid w:val="00F80872"/>
    <w:rsid w:val="00F8177C"/>
    <w:rsid w:val="00F81A31"/>
    <w:rsid w:val="00F81F63"/>
    <w:rsid w:val="00F82482"/>
    <w:rsid w:val="00F85C27"/>
    <w:rsid w:val="00F90157"/>
    <w:rsid w:val="00F911DF"/>
    <w:rsid w:val="00F915AA"/>
    <w:rsid w:val="00F91603"/>
    <w:rsid w:val="00F91D15"/>
    <w:rsid w:val="00F92031"/>
    <w:rsid w:val="00F921E4"/>
    <w:rsid w:val="00F923C0"/>
    <w:rsid w:val="00F92534"/>
    <w:rsid w:val="00F92F13"/>
    <w:rsid w:val="00F94D00"/>
    <w:rsid w:val="00F967CA"/>
    <w:rsid w:val="00F972E3"/>
    <w:rsid w:val="00FA1AFE"/>
    <w:rsid w:val="00FA2C49"/>
    <w:rsid w:val="00FA426F"/>
    <w:rsid w:val="00FB14AA"/>
    <w:rsid w:val="00FB1C38"/>
    <w:rsid w:val="00FB56CB"/>
    <w:rsid w:val="00FB6AE3"/>
    <w:rsid w:val="00FB6C98"/>
    <w:rsid w:val="00FB6F4C"/>
    <w:rsid w:val="00FB71F4"/>
    <w:rsid w:val="00FB732B"/>
    <w:rsid w:val="00FC1037"/>
    <w:rsid w:val="00FC1069"/>
    <w:rsid w:val="00FC159B"/>
    <w:rsid w:val="00FC16E5"/>
    <w:rsid w:val="00FC36E0"/>
    <w:rsid w:val="00FC3808"/>
    <w:rsid w:val="00FC6293"/>
    <w:rsid w:val="00FC6E2B"/>
    <w:rsid w:val="00FC7EF0"/>
    <w:rsid w:val="00FD233A"/>
    <w:rsid w:val="00FD2AEE"/>
    <w:rsid w:val="00FD3228"/>
    <w:rsid w:val="00FD45BE"/>
    <w:rsid w:val="00FD5BA5"/>
    <w:rsid w:val="00FD6489"/>
    <w:rsid w:val="00FD7B7A"/>
    <w:rsid w:val="00FE10FC"/>
    <w:rsid w:val="00FE23EA"/>
    <w:rsid w:val="00FE2D33"/>
    <w:rsid w:val="00FE556F"/>
    <w:rsid w:val="00FE5F78"/>
    <w:rsid w:val="00FE626C"/>
    <w:rsid w:val="00FE7662"/>
    <w:rsid w:val="00FF1F95"/>
    <w:rsid w:val="00FF4515"/>
    <w:rsid w:val="00FF4C9A"/>
    <w:rsid w:val="00FF5112"/>
    <w:rsid w:val="00FF57F7"/>
    <w:rsid w:val="00FF653C"/>
    <w:rsid w:val="00FF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3F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762E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62E7"/>
  </w:style>
  <w:style w:type="paragraph" w:styleId="a7">
    <w:name w:val="Balloon Text"/>
    <w:basedOn w:val="a"/>
    <w:semiHidden/>
    <w:rsid w:val="005C4CA4"/>
    <w:rPr>
      <w:rFonts w:ascii="Tahoma" w:hAnsi="Tahoma" w:cs="Tahoma"/>
      <w:sz w:val="16"/>
      <w:szCs w:val="16"/>
    </w:rPr>
  </w:style>
  <w:style w:type="character" w:styleId="a8">
    <w:name w:val="Hyperlink"/>
    <w:uiPriority w:val="99"/>
    <w:semiHidden/>
    <w:unhideWhenUsed/>
    <w:rsid w:val="003416DE"/>
    <w:rPr>
      <w:color w:val="0000FF"/>
      <w:u w:val="single"/>
    </w:rPr>
  </w:style>
  <w:style w:type="paragraph" w:styleId="a9">
    <w:name w:val="footer"/>
    <w:basedOn w:val="a"/>
    <w:link w:val="aa"/>
    <w:unhideWhenUsed/>
    <w:rsid w:val="00C32A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C32A6D"/>
    <w:rPr>
      <w:sz w:val="24"/>
      <w:szCs w:val="24"/>
      <w:lang w:bidi="ar-SA"/>
    </w:rPr>
  </w:style>
  <w:style w:type="character" w:customStyle="1" w:styleId="a5">
    <w:name w:val="Верхний колонтитул Знак"/>
    <w:link w:val="a4"/>
    <w:uiPriority w:val="99"/>
    <w:rsid w:val="00C32A6D"/>
    <w:rPr>
      <w:sz w:val="24"/>
      <w:szCs w:val="24"/>
      <w:lang w:bidi="ar-SA"/>
    </w:rPr>
  </w:style>
  <w:style w:type="character" w:styleId="ab">
    <w:name w:val="line number"/>
    <w:basedOn w:val="a0"/>
    <w:uiPriority w:val="99"/>
    <w:semiHidden/>
    <w:unhideWhenUsed/>
    <w:rsid w:val="001360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3F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762E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62E7"/>
  </w:style>
  <w:style w:type="paragraph" w:styleId="a7">
    <w:name w:val="Balloon Text"/>
    <w:basedOn w:val="a"/>
    <w:semiHidden/>
    <w:rsid w:val="005C4CA4"/>
    <w:rPr>
      <w:rFonts w:ascii="Tahoma" w:hAnsi="Tahoma" w:cs="Tahoma"/>
      <w:sz w:val="16"/>
      <w:szCs w:val="16"/>
    </w:rPr>
  </w:style>
  <w:style w:type="character" w:styleId="a8">
    <w:name w:val="Hyperlink"/>
    <w:uiPriority w:val="99"/>
    <w:semiHidden/>
    <w:unhideWhenUsed/>
    <w:rsid w:val="003416DE"/>
    <w:rPr>
      <w:color w:val="0000FF"/>
      <w:u w:val="single"/>
    </w:rPr>
  </w:style>
  <w:style w:type="paragraph" w:styleId="a9">
    <w:name w:val="footer"/>
    <w:basedOn w:val="a"/>
    <w:link w:val="aa"/>
    <w:unhideWhenUsed/>
    <w:rsid w:val="00C32A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C32A6D"/>
    <w:rPr>
      <w:sz w:val="24"/>
      <w:szCs w:val="24"/>
      <w:lang w:bidi="ar-SA"/>
    </w:rPr>
  </w:style>
  <w:style w:type="character" w:customStyle="1" w:styleId="a5">
    <w:name w:val="Верхний колонтитул Знак"/>
    <w:link w:val="a4"/>
    <w:uiPriority w:val="99"/>
    <w:rsid w:val="00C32A6D"/>
    <w:rPr>
      <w:sz w:val="24"/>
      <w:szCs w:val="24"/>
      <w:lang w:bidi="ar-SA"/>
    </w:rPr>
  </w:style>
  <w:style w:type="character" w:styleId="ab">
    <w:name w:val="line number"/>
    <w:basedOn w:val="a0"/>
    <w:uiPriority w:val="99"/>
    <w:semiHidden/>
    <w:unhideWhenUsed/>
    <w:rsid w:val="00136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Reanimator Extreme Edition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Шаканова</dc:creator>
  <cp:lastModifiedBy>Пользователь Windows</cp:lastModifiedBy>
  <cp:revision>5</cp:revision>
  <cp:lastPrinted>2019-08-14T08:49:00Z</cp:lastPrinted>
  <dcterms:created xsi:type="dcterms:W3CDTF">2019-08-13T14:53:00Z</dcterms:created>
  <dcterms:modified xsi:type="dcterms:W3CDTF">2019-08-14T08:49:00Z</dcterms:modified>
</cp:coreProperties>
</file>